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E37E" w14:textId="33356519" w:rsidR="00847B87" w:rsidRDefault="0024156D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Zápis z</w:t>
      </w:r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4F58EC">
        <w:rPr>
          <w:rFonts w:asciiTheme="minorHAnsi" w:hAnsiTheme="minorHAnsi"/>
          <w:b/>
          <w:sz w:val="32"/>
          <w:szCs w:val="32"/>
          <w:u w:val="single"/>
        </w:rPr>
        <w:t>X</w:t>
      </w:r>
      <w:r w:rsidR="006A4299">
        <w:rPr>
          <w:rFonts w:asciiTheme="minorHAnsi" w:hAnsiTheme="minorHAnsi"/>
          <w:b/>
          <w:sz w:val="32"/>
          <w:szCs w:val="32"/>
          <w:u w:val="single"/>
        </w:rPr>
        <w:t>V</w:t>
      </w:r>
      <w:r w:rsidR="0091388A">
        <w:rPr>
          <w:rFonts w:asciiTheme="minorHAnsi" w:hAnsiTheme="minorHAnsi"/>
          <w:b/>
          <w:sz w:val="32"/>
          <w:szCs w:val="32"/>
          <w:u w:val="single"/>
        </w:rPr>
        <w:t xml:space="preserve">. </w:t>
      </w:r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zasedání zastupitelstva obce </w:t>
      </w:r>
    </w:p>
    <w:p w14:paraId="0BF7238E" w14:textId="565CF8BD" w:rsidR="006F2A9B" w:rsidRPr="00847B87" w:rsidRDefault="006F2A9B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47B87">
        <w:rPr>
          <w:rFonts w:asciiTheme="minorHAnsi" w:hAnsiTheme="minorHAnsi"/>
          <w:b/>
          <w:sz w:val="32"/>
          <w:szCs w:val="32"/>
          <w:u w:val="single"/>
        </w:rPr>
        <w:t xml:space="preserve">konaného dne </w:t>
      </w:r>
      <w:r w:rsidR="003D5968">
        <w:rPr>
          <w:rFonts w:asciiTheme="minorHAnsi" w:hAnsiTheme="minorHAnsi"/>
          <w:b/>
          <w:sz w:val="32"/>
          <w:szCs w:val="32"/>
          <w:u w:val="single"/>
        </w:rPr>
        <w:t>30</w:t>
      </w:r>
      <w:r w:rsidR="00BC5FC0">
        <w:rPr>
          <w:rFonts w:asciiTheme="minorHAnsi" w:hAnsiTheme="minorHAnsi"/>
          <w:b/>
          <w:sz w:val="32"/>
          <w:szCs w:val="32"/>
          <w:u w:val="single"/>
        </w:rPr>
        <w:t>.</w:t>
      </w:r>
      <w:r w:rsidR="003D5968">
        <w:rPr>
          <w:rFonts w:asciiTheme="minorHAnsi" w:hAnsiTheme="minorHAnsi"/>
          <w:b/>
          <w:sz w:val="32"/>
          <w:szCs w:val="32"/>
          <w:u w:val="single"/>
        </w:rPr>
        <w:t>12</w:t>
      </w:r>
      <w:r w:rsidR="00BC5FC0">
        <w:rPr>
          <w:rFonts w:asciiTheme="minorHAnsi" w:hAnsiTheme="minorHAnsi"/>
          <w:b/>
          <w:sz w:val="32"/>
          <w:szCs w:val="32"/>
          <w:u w:val="single"/>
        </w:rPr>
        <w:t>.20</w:t>
      </w:r>
      <w:r w:rsidR="008B717F">
        <w:rPr>
          <w:rFonts w:asciiTheme="minorHAnsi" w:hAnsiTheme="minorHAnsi"/>
          <w:b/>
          <w:sz w:val="32"/>
          <w:szCs w:val="32"/>
          <w:u w:val="single"/>
        </w:rPr>
        <w:t>2</w:t>
      </w:r>
      <w:r w:rsidR="00303CF3">
        <w:rPr>
          <w:rFonts w:asciiTheme="minorHAnsi" w:hAnsiTheme="minorHAnsi"/>
          <w:b/>
          <w:sz w:val="32"/>
          <w:szCs w:val="32"/>
          <w:u w:val="single"/>
        </w:rPr>
        <w:t>1</w:t>
      </w:r>
      <w:r w:rsidR="00B045C9">
        <w:rPr>
          <w:rFonts w:asciiTheme="minorHAnsi" w:hAnsiTheme="minorHAnsi"/>
          <w:b/>
          <w:sz w:val="32"/>
          <w:szCs w:val="32"/>
          <w:u w:val="single"/>
        </w:rPr>
        <w:t xml:space="preserve"> od 1</w:t>
      </w:r>
      <w:r w:rsidR="00303CF3">
        <w:rPr>
          <w:rFonts w:asciiTheme="minorHAnsi" w:hAnsiTheme="minorHAnsi"/>
          <w:b/>
          <w:sz w:val="32"/>
          <w:szCs w:val="32"/>
          <w:u w:val="single"/>
        </w:rPr>
        <w:t>8</w:t>
      </w:r>
      <w:r w:rsidR="001053DC">
        <w:rPr>
          <w:rFonts w:asciiTheme="minorHAnsi" w:hAnsiTheme="minorHAnsi"/>
          <w:b/>
          <w:sz w:val="32"/>
          <w:szCs w:val="32"/>
          <w:u w:val="single"/>
        </w:rPr>
        <w:t>.0</w:t>
      </w:r>
      <w:r w:rsidR="00465447" w:rsidRPr="00847B87">
        <w:rPr>
          <w:rFonts w:asciiTheme="minorHAnsi" w:hAnsiTheme="minorHAnsi"/>
          <w:b/>
          <w:sz w:val="32"/>
          <w:szCs w:val="32"/>
          <w:u w:val="single"/>
        </w:rPr>
        <w:t>0 hod. na OÚ Těchařovice</w:t>
      </w:r>
    </w:p>
    <w:p w14:paraId="231BBCB4" w14:textId="77777777" w:rsidR="006F2A9B" w:rsidRPr="00847B87" w:rsidRDefault="006F2A9B" w:rsidP="006F2A9B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7A230F1E" w14:textId="77777777" w:rsidR="00D3014E" w:rsidRDefault="00D3014E" w:rsidP="006F2A9B">
      <w:pPr>
        <w:jc w:val="both"/>
        <w:rPr>
          <w:rFonts w:asciiTheme="minorHAnsi" w:hAnsiTheme="minorHAnsi"/>
          <w:sz w:val="22"/>
          <w:szCs w:val="22"/>
        </w:rPr>
      </w:pPr>
    </w:p>
    <w:p w14:paraId="2E07E7E9" w14:textId="720DF719" w:rsidR="00465447" w:rsidRPr="00847B87" w:rsidRDefault="006F2A9B" w:rsidP="008F22B9">
      <w:pPr>
        <w:jc w:val="both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Jednání zastupitelstva se</w:t>
      </w:r>
      <w:r w:rsidR="0091388A">
        <w:rPr>
          <w:rFonts w:asciiTheme="minorHAnsi" w:hAnsiTheme="minorHAnsi"/>
          <w:sz w:val="22"/>
          <w:szCs w:val="22"/>
        </w:rPr>
        <w:t xml:space="preserve"> konalo dne</w:t>
      </w:r>
      <w:r w:rsidR="00BC5FC0">
        <w:rPr>
          <w:rFonts w:asciiTheme="minorHAnsi" w:hAnsiTheme="minorHAnsi"/>
          <w:sz w:val="22"/>
          <w:szCs w:val="22"/>
        </w:rPr>
        <w:t xml:space="preserve"> </w:t>
      </w:r>
      <w:r w:rsidR="006A4299">
        <w:rPr>
          <w:rFonts w:asciiTheme="minorHAnsi" w:hAnsiTheme="minorHAnsi"/>
          <w:sz w:val="22"/>
          <w:szCs w:val="22"/>
        </w:rPr>
        <w:t>28</w:t>
      </w:r>
      <w:r w:rsidR="00BC5FC0">
        <w:rPr>
          <w:rFonts w:asciiTheme="minorHAnsi" w:hAnsiTheme="minorHAnsi"/>
          <w:sz w:val="22"/>
          <w:szCs w:val="22"/>
        </w:rPr>
        <w:t xml:space="preserve">. </w:t>
      </w:r>
      <w:r w:rsidR="00303CF3">
        <w:rPr>
          <w:rFonts w:asciiTheme="minorHAnsi" w:hAnsiTheme="minorHAnsi"/>
          <w:sz w:val="22"/>
          <w:szCs w:val="22"/>
        </w:rPr>
        <w:t>0</w:t>
      </w:r>
      <w:r w:rsidR="006A4299">
        <w:rPr>
          <w:rFonts w:asciiTheme="minorHAnsi" w:hAnsiTheme="minorHAnsi"/>
          <w:sz w:val="22"/>
          <w:szCs w:val="22"/>
        </w:rPr>
        <w:t>9</w:t>
      </w:r>
      <w:r w:rsidR="004F58EC">
        <w:rPr>
          <w:rFonts w:asciiTheme="minorHAnsi" w:hAnsiTheme="minorHAnsi"/>
          <w:sz w:val="22"/>
          <w:szCs w:val="22"/>
        </w:rPr>
        <w:t>. 20</w:t>
      </w:r>
      <w:r w:rsidR="008B717F">
        <w:rPr>
          <w:rFonts w:asciiTheme="minorHAnsi" w:hAnsiTheme="minorHAnsi"/>
          <w:sz w:val="22"/>
          <w:szCs w:val="22"/>
        </w:rPr>
        <w:t>2</w:t>
      </w:r>
      <w:r w:rsidR="00303CF3">
        <w:rPr>
          <w:rFonts w:asciiTheme="minorHAnsi" w:hAnsiTheme="minorHAnsi"/>
          <w:sz w:val="22"/>
          <w:szCs w:val="22"/>
        </w:rPr>
        <w:t>1</w:t>
      </w:r>
      <w:r w:rsidR="00B045C9">
        <w:rPr>
          <w:rFonts w:asciiTheme="minorHAnsi" w:hAnsiTheme="minorHAnsi"/>
          <w:sz w:val="22"/>
          <w:szCs w:val="22"/>
        </w:rPr>
        <w:t xml:space="preserve"> od 1</w:t>
      </w:r>
      <w:r w:rsidR="00303CF3">
        <w:rPr>
          <w:rFonts w:asciiTheme="minorHAnsi" w:hAnsiTheme="minorHAnsi"/>
          <w:sz w:val="22"/>
          <w:szCs w:val="22"/>
        </w:rPr>
        <w:t>8</w:t>
      </w:r>
      <w:r w:rsidR="001053DC">
        <w:rPr>
          <w:rFonts w:asciiTheme="minorHAnsi" w:hAnsiTheme="minorHAnsi"/>
          <w:sz w:val="22"/>
          <w:szCs w:val="22"/>
        </w:rPr>
        <w:t>.0</w:t>
      </w:r>
      <w:r w:rsidR="00465447" w:rsidRPr="00847B87">
        <w:rPr>
          <w:rFonts w:asciiTheme="minorHAnsi" w:hAnsiTheme="minorHAnsi"/>
          <w:sz w:val="22"/>
          <w:szCs w:val="22"/>
        </w:rPr>
        <w:t>0 hod. v Obecním úřadu Těchařovice, čp. 10, Těchařovice</w:t>
      </w:r>
    </w:p>
    <w:p w14:paraId="0058B2C9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65CF7407" w14:textId="7A413241" w:rsidR="006F2A9B" w:rsidRPr="00847B87" w:rsidRDefault="0091388A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Přítomno</w:t>
      </w:r>
      <w:r w:rsidR="006F2A9B" w:rsidRPr="00847B87">
        <w:rPr>
          <w:rFonts w:asciiTheme="minorHAnsi" w:hAnsiTheme="minorHAnsi"/>
          <w:sz w:val="22"/>
          <w:szCs w:val="22"/>
        </w:rPr>
        <w:t xml:space="preserve">: </w:t>
      </w:r>
      <w:r w:rsidR="006861A6">
        <w:rPr>
          <w:rFonts w:asciiTheme="minorHAnsi" w:hAnsiTheme="minorHAnsi"/>
          <w:sz w:val="22"/>
          <w:szCs w:val="22"/>
        </w:rPr>
        <w:t>5</w:t>
      </w:r>
      <w:r w:rsidR="006F2A9B" w:rsidRPr="00847B87">
        <w:rPr>
          <w:rFonts w:asciiTheme="minorHAnsi" w:hAnsiTheme="minorHAnsi"/>
          <w:sz w:val="22"/>
          <w:szCs w:val="22"/>
        </w:rPr>
        <w:t xml:space="preserve"> členů </w:t>
      </w:r>
      <w:proofErr w:type="gramStart"/>
      <w:r w:rsidR="006F2A9B" w:rsidRPr="00847B87">
        <w:rPr>
          <w:rFonts w:asciiTheme="minorHAnsi" w:hAnsiTheme="minorHAnsi"/>
          <w:sz w:val="22"/>
          <w:szCs w:val="22"/>
        </w:rPr>
        <w:t>zastupitelstva  -</w:t>
      </w:r>
      <w:proofErr w:type="gramEnd"/>
      <w:r w:rsidR="006F2A9B" w:rsidRPr="00847B87">
        <w:rPr>
          <w:rFonts w:asciiTheme="minorHAnsi" w:hAnsiTheme="minorHAnsi"/>
          <w:sz w:val="22"/>
          <w:szCs w:val="22"/>
        </w:rPr>
        <w:t xml:space="preserve"> zastupitelstvo je usnášeníschopné</w:t>
      </w:r>
    </w:p>
    <w:p w14:paraId="62A3146C" w14:textId="77777777" w:rsidR="00465447" w:rsidRPr="00847B87" w:rsidRDefault="00465447" w:rsidP="006F2A9B">
      <w:pPr>
        <w:rPr>
          <w:rFonts w:asciiTheme="minorHAnsi" w:hAnsiTheme="minorHAnsi"/>
          <w:sz w:val="22"/>
          <w:szCs w:val="22"/>
        </w:rPr>
      </w:pPr>
    </w:p>
    <w:p w14:paraId="25536055" w14:textId="7D0BB010" w:rsidR="006F2A9B" w:rsidRPr="00847B87" w:rsidRDefault="00465447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Mgr. Va</w:t>
      </w:r>
      <w:r w:rsidR="004F7E28">
        <w:rPr>
          <w:rFonts w:asciiTheme="minorHAnsi" w:hAnsiTheme="minorHAnsi"/>
          <w:sz w:val="22"/>
          <w:szCs w:val="22"/>
        </w:rPr>
        <w:t>nda Bělinová</w:t>
      </w:r>
      <w:r w:rsidRPr="00847B87">
        <w:rPr>
          <w:rFonts w:asciiTheme="minorHAnsi" w:hAnsiTheme="minorHAnsi"/>
          <w:sz w:val="22"/>
          <w:szCs w:val="22"/>
        </w:rPr>
        <w:t xml:space="preserve">, MUDr. David Grunthal, </w:t>
      </w:r>
      <w:r w:rsidR="008B717F">
        <w:rPr>
          <w:rFonts w:asciiTheme="minorHAnsi" w:hAnsiTheme="minorHAnsi"/>
          <w:sz w:val="22"/>
          <w:szCs w:val="22"/>
        </w:rPr>
        <w:t>Václav Fiala</w:t>
      </w:r>
      <w:r w:rsidRPr="00847B87">
        <w:rPr>
          <w:rFonts w:asciiTheme="minorHAnsi" w:hAnsiTheme="minorHAnsi"/>
          <w:sz w:val="22"/>
          <w:szCs w:val="22"/>
        </w:rPr>
        <w:t>, Josef Ptáček</w:t>
      </w:r>
      <w:r w:rsidR="00E3691E">
        <w:rPr>
          <w:rFonts w:asciiTheme="minorHAnsi" w:hAnsiTheme="minorHAnsi"/>
          <w:sz w:val="22"/>
          <w:szCs w:val="22"/>
        </w:rPr>
        <w:t xml:space="preserve">, </w:t>
      </w:r>
      <w:r w:rsidR="00307D08">
        <w:rPr>
          <w:rFonts w:asciiTheme="minorHAnsi" w:hAnsiTheme="minorHAnsi"/>
          <w:sz w:val="22"/>
          <w:szCs w:val="22"/>
        </w:rPr>
        <w:t>Milan Pravda</w:t>
      </w:r>
    </w:p>
    <w:p w14:paraId="0AA36257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90065B1" w14:textId="4D2D5D1F" w:rsidR="006F2A9B" w:rsidRPr="00847B87" w:rsidRDefault="005856C1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Omluven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1053DC">
        <w:rPr>
          <w:rFonts w:asciiTheme="minorHAnsi" w:hAnsiTheme="minorHAnsi"/>
          <w:sz w:val="22"/>
          <w:szCs w:val="22"/>
        </w:rPr>
        <w:t xml:space="preserve"> </w:t>
      </w:r>
      <w:r w:rsidR="006861A6">
        <w:rPr>
          <w:rFonts w:asciiTheme="minorHAnsi" w:hAnsiTheme="minorHAnsi"/>
          <w:sz w:val="22"/>
          <w:szCs w:val="22"/>
        </w:rPr>
        <w:t>Josef Novotný, Magdalena Divišová</w:t>
      </w:r>
    </w:p>
    <w:p w14:paraId="5F4A1915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8B1160B" w14:textId="0F8A3409" w:rsidR="006F2A9B" w:rsidRDefault="00B045C9" w:rsidP="006F2A9B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Občané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4F58EC">
        <w:rPr>
          <w:rFonts w:asciiTheme="minorHAnsi" w:hAnsiTheme="minorHAnsi"/>
          <w:sz w:val="22"/>
          <w:szCs w:val="22"/>
        </w:rPr>
        <w:t xml:space="preserve"> </w:t>
      </w:r>
      <w:r w:rsidR="006861A6">
        <w:rPr>
          <w:rFonts w:asciiTheme="minorHAnsi" w:hAnsiTheme="minorHAnsi"/>
          <w:sz w:val="22"/>
          <w:szCs w:val="22"/>
        </w:rPr>
        <w:t>0</w:t>
      </w:r>
    </w:p>
    <w:p w14:paraId="7CA76E8C" w14:textId="77777777" w:rsidR="00D3014E" w:rsidRPr="00847B87" w:rsidRDefault="00D3014E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E48E6CC" w14:textId="77777777" w:rsidR="006F2A9B" w:rsidRDefault="00B045C9" w:rsidP="006F2A9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</w:t>
      </w:r>
      <w:r w:rsidR="006F2A9B" w:rsidRPr="00847B87">
        <w:rPr>
          <w:rFonts w:asciiTheme="minorHAnsi" w:hAnsiTheme="minorHAnsi"/>
          <w:b/>
          <w:sz w:val="22"/>
          <w:szCs w:val="22"/>
        </w:rPr>
        <w:t>:</w:t>
      </w:r>
    </w:p>
    <w:p w14:paraId="0DCAF65B" w14:textId="77777777" w:rsidR="00E3691E" w:rsidRDefault="00E3691E" w:rsidP="006F2A9B">
      <w:pPr>
        <w:rPr>
          <w:rFonts w:asciiTheme="minorHAnsi" w:hAnsiTheme="minorHAnsi"/>
          <w:b/>
          <w:sz w:val="22"/>
          <w:szCs w:val="22"/>
        </w:rPr>
      </w:pPr>
    </w:p>
    <w:p w14:paraId="4F52C15F" w14:textId="15F9D708" w:rsidR="00BC5FC0" w:rsidRDefault="00B045C9" w:rsidP="003D28C7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>Prodloužení</w:t>
      </w:r>
      <w:r w:rsidR="00897735" w:rsidRPr="00897735">
        <w:t xml:space="preserve"> nájemních smluv</w:t>
      </w:r>
      <w:r>
        <w:t xml:space="preserve"> na obecní byty</w:t>
      </w:r>
    </w:p>
    <w:p w14:paraId="2CBB06C7" w14:textId="452C63A9" w:rsidR="00382F37" w:rsidRDefault="00382F37" w:rsidP="003D28C7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 xml:space="preserve">Schválení </w:t>
      </w:r>
      <w:r w:rsidR="0072049D">
        <w:t>Rozpočtu obce Těchařovice na rok 2022</w:t>
      </w:r>
      <w:r w:rsidR="00AE612D">
        <w:t xml:space="preserve"> </w:t>
      </w:r>
    </w:p>
    <w:p w14:paraId="4B00306E" w14:textId="627C0867" w:rsidR="00303CF3" w:rsidRPr="00897735" w:rsidRDefault="00303CF3" w:rsidP="003D28C7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 xml:space="preserve">Schválení </w:t>
      </w:r>
      <w:r w:rsidR="006A5F90">
        <w:t>Střednědobého výhledu obce Těchařovice</w:t>
      </w:r>
      <w:r w:rsidR="008C0124">
        <w:t xml:space="preserve"> 2022-2025</w:t>
      </w:r>
    </w:p>
    <w:p w14:paraId="34D14389" w14:textId="77777777" w:rsidR="00897735" w:rsidRPr="00897735" w:rsidRDefault="00897735" w:rsidP="00897735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97735">
        <w:t>Diskuse</w:t>
      </w:r>
    </w:p>
    <w:p w14:paraId="5B18B96E" w14:textId="77777777" w:rsidR="00BC5FC0" w:rsidRPr="00897735" w:rsidRDefault="00897735" w:rsidP="00BC5FC0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97735">
        <w:t>Usnesení, Závěr</w:t>
      </w:r>
    </w:p>
    <w:p w14:paraId="5E8EA8EB" w14:textId="77777777" w:rsidR="00897735" w:rsidRPr="00847B87" w:rsidRDefault="00897735" w:rsidP="006F2A9B">
      <w:pPr>
        <w:rPr>
          <w:rFonts w:asciiTheme="minorHAnsi" w:hAnsiTheme="minorHAnsi"/>
          <w:b/>
          <w:sz w:val="22"/>
          <w:szCs w:val="22"/>
        </w:rPr>
      </w:pPr>
    </w:p>
    <w:p w14:paraId="21F33828" w14:textId="77777777" w:rsidR="006F2A9B" w:rsidRPr="008924E9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  <w:r w:rsidRPr="008924E9">
        <w:rPr>
          <w:rFonts w:asciiTheme="minorHAnsi" w:hAnsiTheme="minorHAnsi"/>
          <w:b/>
          <w:sz w:val="22"/>
          <w:szCs w:val="22"/>
          <w:u w:val="single"/>
        </w:rPr>
        <w:t xml:space="preserve"> Zahájení</w:t>
      </w:r>
    </w:p>
    <w:p w14:paraId="0ABE28E2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C330B1E" w14:textId="77777777" w:rsidR="006F2A9B" w:rsidRPr="00847B87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  <w:r w:rsidRPr="00847B87">
        <w:rPr>
          <w:rFonts w:asciiTheme="minorHAnsi" w:hAnsiTheme="minorHAnsi"/>
          <w:b/>
          <w:sz w:val="22"/>
          <w:szCs w:val="22"/>
          <w:u w:val="single"/>
        </w:rPr>
        <w:t xml:space="preserve">Určení </w:t>
      </w:r>
      <w:r w:rsidR="00847B87">
        <w:rPr>
          <w:rFonts w:asciiTheme="minorHAnsi" w:hAnsiTheme="minorHAnsi"/>
          <w:b/>
          <w:sz w:val="22"/>
          <w:szCs w:val="22"/>
          <w:u w:val="single"/>
        </w:rPr>
        <w:t xml:space="preserve">osoby pověřené vedením zasedání, osoby </w:t>
      </w:r>
      <w:r w:rsidRPr="00847B87">
        <w:rPr>
          <w:rFonts w:asciiTheme="minorHAnsi" w:hAnsiTheme="minorHAnsi"/>
          <w:b/>
          <w:sz w:val="22"/>
          <w:szCs w:val="22"/>
          <w:u w:val="single"/>
        </w:rPr>
        <w:t>zapisovatele a schválení ověřovatelů zápisu</w:t>
      </w:r>
    </w:p>
    <w:p w14:paraId="0D3E4D67" w14:textId="77777777" w:rsidR="00F7798A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Zapisovatel pro pořízení zápisu ze zasedání zastupitelstva </w:t>
      </w:r>
      <w:r w:rsidR="0024156D">
        <w:rPr>
          <w:rFonts w:asciiTheme="minorHAnsi" w:hAnsiTheme="minorHAnsi"/>
          <w:sz w:val="22"/>
          <w:szCs w:val="22"/>
        </w:rPr>
        <w:t>obce</w:t>
      </w:r>
      <w:r w:rsidR="00465447" w:rsidRPr="00847B87">
        <w:rPr>
          <w:rFonts w:asciiTheme="minorHAnsi" w:hAnsiTheme="minorHAnsi"/>
          <w:sz w:val="22"/>
          <w:szCs w:val="22"/>
        </w:rPr>
        <w:t>:</w:t>
      </w:r>
      <w:r w:rsidR="008938D2" w:rsidRPr="00847B87">
        <w:rPr>
          <w:rFonts w:asciiTheme="minorHAnsi" w:hAnsiTheme="minorHAnsi"/>
          <w:sz w:val="22"/>
          <w:szCs w:val="22"/>
        </w:rPr>
        <w:t xml:space="preserve"> Mgr. Vanda Bělinová</w:t>
      </w:r>
    </w:p>
    <w:p w14:paraId="2A2C112E" w14:textId="1D2858F7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Ověřovateli zápisu byli navrženi</w:t>
      </w:r>
      <w:r w:rsidR="00BC5FC0">
        <w:rPr>
          <w:rFonts w:asciiTheme="minorHAnsi" w:hAnsiTheme="minorHAnsi"/>
          <w:sz w:val="22"/>
          <w:szCs w:val="22"/>
        </w:rPr>
        <w:t xml:space="preserve">: </w:t>
      </w:r>
      <w:r w:rsidR="00AE612D">
        <w:rPr>
          <w:rFonts w:asciiTheme="minorHAnsi" w:hAnsiTheme="minorHAnsi"/>
          <w:sz w:val="22"/>
          <w:szCs w:val="22"/>
        </w:rPr>
        <w:t>Milan Pravda a Josef Ptáček</w:t>
      </w:r>
    </w:p>
    <w:p w14:paraId="779BE45B" w14:textId="77777777" w:rsidR="008C7CB1" w:rsidRDefault="008C7CB1" w:rsidP="006F2A9B">
      <w:pPr>
        <w:rPr>
          <w:rFonts w:asciiTheme="minorHAnsi" w:hAnsiTheme="minorHAnsi"/>
          <w:sz w:val="22"/>
          <w:szCs w:val="22"/>
        </w:rPr>
      </w:pPr>
    </w:p>
    <w:p w14:paraId="32945E50" w14:textId="54541CE9" w:rsidR="006F2A9B" w:rsidRPr="00847B87" w:rsidRDefault="00B045C9" w:rsidP="006F2A9B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</w:t>
      </w:r>
      <w:r w:rsidR="00465447" w:rsidRPr="00847B87">
        <w:rPr>
          <w:rFonts w:asciiTheme="minorHAnsi" w:hAnsiTheme="minorHAnsi"/>
          <w:sz w:val="22"/>
          <w:szCs w:val="22"/>
        </w:rPr>
        <w:t xml:space="preserve">:   </w:t>
      </w:r>
      <w:proofErr w:type="gramEnd"/>
      <w:r w:rsidR="00465447" w:rsidRPr="00847B87">
        <w:rPr>
          <w:rFonts w:asciiTheme="minorHAnsi" w:hAnsiTheme="minorHAnsi"/>
          <w:sz w:val="22"/>
          <w:szCs w:val="22"/>
        </w:rPr>
        <w:t xml:space="preserve">pro : </w:t>
      </w:r>
      <w:r w:rsidR="006F2A9B" w:rsidRPr="00847B87">
        <w:rPr>
          <w:rFonts w:asciiTheme="minorHAnsi" w:hAnsiTheme="minorHAnsi"/>
          <w:sz w:val="22"/>
          <w:szCs w:val="22"/>
        </w:rPr>
        <w:t xml:space="preserve">  </w:t>
      </w:r>
      <w:r w:rsidR="00384135">
        <w:rPr>
          <w:rFonts w:asciiTheme="minorHAnsi" w:hAnsiTheme="minorHAnsi"/>
          <w:sz w:val="22"/>
          <w:szCs w:val="22"/>
        </w:rPr>
        <w:t>5</w:t>
      </w:r>
      <w:r w:rsidR="006F2A9B" w:rsidRPr="00847B87">
        <w:rPr>
          <w:rFonts w:asciiTheme="minorHAnsi" w:hAnsiTheme="minorHAnsi"/>
          <w:sz w:val="22"/>
          <w:szCs w:val="22"/>
        </w:rPr>
        <w:t xml:space="preserve">          proti</w:t>
      </w:r>
      <w:r w:rsidR="00184FFE">
        <w:rPr>
          <w:rFonts w:asciiTheme="minorHAnsi" w:hAnsiTheme="minorHAnsi"/>
          <w:sz w:val="22"/>
          <w:szCs w:val="22"/>
        </w:rPr>
        <w:t xml:space="preserve"> : 0       </w:t>
      </w:r>
      <w:r w:rsidR="00945732">
        <w:rPr>
          <w:rFonts w:asciiTheme="minorHAnsi" w:hAnsiTheme="minorHAnsi"/>
          <w:sz w:val="22"/>
          <w:szCs w:val="22"/>
        </w:rPr>
        <w:t xml:space="preserve">        zdržel se : 0</w:t>
      </w:r>
      <w:r w:rsidR="006F2A9B" w:rsidRPr="00847B87">
        <w:rPr>
          <w:rFonts w:asciiTheme="minorHAnsi" w:hAnsiTheme="minorHAnsi"/>
          <w:sz w:val="22"/>
          <w:szCs w:val="22"/>
        </w:rPr>
        <w:t xml:space="preserve">       </w:t>
      </w:r>
    </w:p>
    <w:p w14:paraId="00F2E23B" w14:textId="377F7BC7" w:rsidR="006F2A9B" w:rsidRDefault="006F2A9B" w:rsidP="006F2A9B">
      <w:pPr>
        <w:rPr>
          <w:rFonts w:asciiTheme="minorHAnsi" w:hAnsiTheme="minorHAnsi"/>
          <w:b/>
          <w:sz w:val="22"/>
          <w:szCs w:val="22"/>
        </w:rPr>
      </w:pPr>
      <w:r w:rsidRPr="00847B87">
        <w:rPr>
          <w:rFonts w:asciiTheme="minorHAnsi" w:hAnsiTheme="minorHAnsi"/>
          <w:b/>
          <w:sz w:val="22"/>
          <w:szCs w:val="22"/>
        </w:rPr>
        <w:t>Zastupitelstvo sc</w:t>
      </w:r>
      <w:r w:rsidR="00BC5FC0">
        <w:rPr>
          <w:rFonts w:asciiTheme="minorHAnsi" w:hAnsiTheme="minorHAnsi"/>
          <w:b/>
          <w:sz w:val="22"/>
          <w:szCs w:val="22"/>
        </w:rPr>
        <w:t>hvaluje ověřovatele zápisu</w:t>
      </w:r>
      <w:r w:rsidR="0054549C">
        <w:rPr>
          <w:rFonts w:asciiTheme="minorHAnsi" w:hAnsiTheme="minorHAnsi"/>
          <w:b/>
          <w:sz w:val="22"/>
          <w:szCs w:val="22"/>
        </w:rPr>
        <w:t xml:space="preserve"> </w:t>
      </w:r>
      <w:r w:rsidR="00384135">
        <w:rPr>
          <w:rFonts w:asciiTheme="minorHAnsi" w:hAnsiTheme="minorHAnsi"/>
          <w:b/>
          <w:sz w:val="22"/>
          <w:szCs w:val="22"/>
        </w:rPr>
        <w:t>Milan Pravda</w:t>
      </w:r>
      <w:r w:rsidR="0054549C">
        <w:rPr>
          <w:rFonts w:asciiTheme="minorHAnsi" w:hAnsiTheme="minorHAnsi"/>
          <w:b/>
          <w:sz w:val="22"/>
          <w:szCs w:val="22"/>
        </w:rPr>
        <w:t xml:space="preserve"> a Josef </w:t>
      </w:r>
      <w:r w:rsidR="00382F37">
        <w:rPr>
          <w:rFonts w:asciiTheme="minorHAnsi" w:hAnsiTheme="minorHAnsi"/>
          <w:b/>
          <w:sz w:val="22"/>
          <w:szCs w:val="22"/>
        </w:rPr>
        <w:t>Ptáček</w:t>
      </w:r>
      <w:r w:rsidR="00B045C9">
        <w:rPr>
          <w:rFonts w:asciiTheme="minorHAnsi" w:hAnsiTheme="minorHAnsi"/>
          <w:b/>
          <w:sz w:val="22"/>
          <w:szCs w:val="22"/>
        </w:rPr>
        <w:t>.</w:t>
      </w:r>
    </w:p>
    <w:p w14:paraId="00DDA9A2" w14:textId="77777777" w:rsidR="002E0A33" w:rsidRDefault="002E0A33" w:rsidP="006F2A9B">
      <w:pPr>
        <w:rPr>
          <w:rFonts w:asciiTheme="minorHAnsi" w:hAnsiTheme="minorHAnsi"/>
          <w:b/>
          <w:sz w:val="22"/>
          <w:szCs w:val="22"/>
        </w:rPr>
      </w:pPr>
    </w:p>
    <w:p w14:paraId="52C1682B" w14:textId="77777777" w:rsidR="000F041F" w:rsidRDefault="000F041F" w:rsidP="006F2A9B">
      <w:pPr>
        <w:rPr>
          <w:rFonts w:asciiTheme="minorHAnsi" w:hAnsiTheme="minorHAnsi"/>
          <w:b/>
          <w:sz w:val="22"/>
          <w:szCs w:val="22"/>
        </w:rPr>
      </w:pPr>
    </w:p>
    <w:p w14:paraId="60C6276D" w14:textId="77777777" w:rsidR="007A07EF" w:rsidRPr="00897735" w:rsidRDefault="00B045C9" w:rsidP="00595767">
      <w:pPr>
        <w:pStyle w:val="Odstavecseseznamem"/>
        <w:numPr>
          <w:ilvl w:val="0"/>
          <w:numId w:val="13"/>
        </w:numPr>
        <w:suppressAutoHyphens w:val="0"/>
        <w:spacing w:after="160" w:line="259" w:lineRule="auto"/>
      </w:pPr>
      <w:r>
        <w:rPr>
          <w:b/>
          <w:sz w:val="22"/>
          <w:szCs w:val="22"/>
          <w:u w:val="single"/>
        </w:rPr>
        <w:t>Prodloužení nájemních smluv na obecní byty</w:t>
      </w:r>
    </w:p>
    <w:p w14:paraId="2CE35E1C" w14:textId="77777777" w:rsidR="003C572B" w:rsidRPr="007A07EF" w:rsidRDefault="003C572B" w:rsidP="007A07EF">
      <w:pPr>
        <w:suppressAutoHyphens w:val="0"/>
        <w:spacing w:after="160" w:line="259" w:lineRule="auto"/>
        <w:ind w:left="360"/>
        <w:rPr>
          <w:b/>
          <w:sz w:val="22"/>
          <w:szCs w:val="22"/>
          <w:u w:val="single"/>
        </w:rPr>
      </w:pPr>
    </w:p>
    <w:p w14:paraId="299E2606" w14:textId="61401C6A" w:rsidR="0028451C" w:rsidRDefault="009C7838" w:rsidP="00C1373B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Zastupitelé </w:t>
      </w:r>
      <w:r w:rsidR="00C1373B">
        <w:rPr>
          <w:sz w:val="22"/>
          <w:szCs w:val="22"/>
        </w:rPr>
        <w:t>projednali aktuální situaci nájemníků v obecních bytech. Všem, kteří mají řádně hrazené nájemné, se prodlužují nájemní smlouvy na následující kvartál, a to od 1.</w:t>
      </w:r>
      <w:r w:rsidR="00AE612D">
        <w:rPr>
          <w:sz w:val="22"/>
          <w:szCs w:val="22"/>
        </w:rPr>
        <w:t>1</w:t>
      </w:r>
      <w:r w:rsidR="00C1373B">
        <w:rPr>
          <w:sz w:val="22"/>
          <w:szCs w:val="22"/>
        </w:rPr>
        <w:t>. 202</w:t>
      </w:r>
      <w:r w:rsidR="001E416C">
        <w:rPr>
          <w:sz w:val="22"/>
          <w:szCs w:val="22"/>
        </w:rPr>
        <w:t>2</w:t>
      </w:r>
      <w:r w:rsidR="00C1373B">
        <w:rPr>
          <w:sz w:val="22"/>
          <w:szCs w:val="22"/>
        </w:rPr>
        <w:t xml:space="preserve"> do 3</w:t>
      </w:r>
      <w:r w:rsidR="00AE612D">
        <w:rPr>
          <w:sz w:val="22"/>
          <w:szCs w:val="22"/>
        </w:rPr>
        <w:t>1</w:t>
      </w:r>
      <w:r w:rsidR="00C1373B">
        <w:rPr>
          <w:sz w:val="22"/>
          <w:szCs w:val="22"/>
        </w:rPr>
        <w:t>.</w:t>
      </w:r>
      <w:r w:rsidR="001E416C">
        <w:rPr>
          <w:sz w:val="22"/>
          <w:szCs w:val="22"/>
        </w:rPr>
        <w:t>03</w:t>
      </w:r>
      <w:r w:rsidR="00C1373B">
        <w:rPr>
          <w:sz w:val="22"/>
          <w:szCs w:val="22"/>
        </w:rPr>
        <w:t>.202</w:t>
      </w:r>
      <w:r w:rsidR="001E416C">
        <w:rPr>
          <w:sz w:val="22"/>
          <w:szCs w:val="22"/>
        </w:rPr>
        <w:t>2</w:t>
      </w:r>
      <w:r w:rsidR="00C1373B">
        <w:rPr>
          <w:sz w:val="22"/>
          <w:szCs w:val="22"/>
        </w:rPr>
        <w:t xml:space="preserve">. </w:t>
      </w:r>
      <w:r w:rsidR="003D28C7">
        <w:rPr>
          <w:sz w:val="22"/>
          <w:szCs w:val="22"/>
        </w:rPr>
        <w:t xml:space="preserve">Nájemní smlouvy se prodlužují všem stávajícím nájemníkům. </w:t>
      </w:r>
    </w:p>
    <w:p w14:paraId="60FC1D68" w14:textId="21D0E7E4" w:rsidR="00382F37" w:rsidRDefault="00813B83" w:rsidP="003A32B0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</w:t>
      </w:r>
      <w:r w:rsidR="001E416C">
        <w:rPr>
          <w:rFonts w:asciiTheme="minorHAnsi" w:hAnsiTheme="minorHAnsi"/>
          <w:sz w:val="22"/>
          <w:szCs w:val="22"/>
        </w:rPr>
        <w:t>5</w:t>
      </w:r>
      <w:r w:rsidR="003A32B0">
        <w:rPr>
          <w:rFonts w:asciiTheme="minorHAnsi" w:hAnsiTheme="minorHAnsi"/>
          <w:sz w:val="22"/>
          <w:szCs w:val="22"/>
        </w:rPr>
        <w:t xml:space="preserve">              proti : 0          zdržel se : 0 </w:t>
      </w:r>
    </w:p>
    <w:p w14:paraId="1AB620A9" w14:textId="77777777" w:rsidR="00A015E7" w:rsidRDefault="00A015E7" w:rsidP="0024284E">
      <w:pPr>
        <w:tabs>
          <w:tab w:val="left" w:pos="1116"/>
        </w:tabs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80FBC13" w14:textId="377C7F09" w:rsidR="00A015E7" w:rsidRPr="00A015E7" w:rsidRDefault="00A015E7" w:rsidP="00A015E7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rPr>
          <w:b/>
          <w:bCs/>
          <w:u w:val="single"/>
        </w:rPr>
      </w:pPr>
      <w:r w:rsidRPr="00A015E7">
        <w:rPr>
          <w:b/>
          <w:bCs/>
          <w:u w:val="single"/>
        </w:rPr>
        <w:t>Schválení</w:t>
      </w:r>
      <w:r w:rsidR="00F37BAA">
        <w:rPr>
          <w:b/>
          <w:bCs/>
          <w:u w:val="single"/>
        </w:rPr>
        <w:t xml:space="preserve"> </w:t>
      </w:r>
      <w:r w:rsidR="0072049D">
        <w:rPr>
          <w:b/>
          <w:bCs/>
          <w:u w:val="single"/>
        </w:rPr>
        <w:t>rozpočtu obce Těchařovice na rok 2022</w:t>
      </w:r>
    </w:p>
    <w:p w14:paraId="6EAF0615" w14:textId="03A762F8" w:rsidR="00F25667" w:rsidRDefault="00A015E7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Zastupitelé OZ schvál</w:t>
      </w:r>
      <w:r w:rsidR="003D28C7">
        <w:rPr>
          <w:rFonts w:asciiTheme="minorHAnsi" w:hAnsiTheme="minorHAnsi"/>
          <w:sz w:val="22"/>
          <w:szCs w:val="22"/>
        </w:rPr>
        <w:t xml:space="preserve">ili </w:t>
      </w:r>
      <w:r w:rsidR="0072049D">
        <w:rPr>
          <w:rFonts w:asciiTheme="minorHAnsi" w:hAnsiTheme="minorHAnsi"/>
          <w:sz w:val="22"/>
          <w:szCs w:val="22"/>
        </w:rPr>
        <w:t>Rozpočet obce Těchařovice na rok 2022. Rozpočet je schválený jako přebytkový.</w:t>
      </w:r>
    </w:p>
    <w:p w14:paraId="4B894405" w14:textId="1F8CAE6F" w:rsidR="00A015E7" w:rsidRDefault="00A015E7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</w:t>
      </w:r>
      <w:r w:rsidR="0072049D">
        <w:rPr>
          <w:rFonts w:asciiTheme="minorHAnsi" w:hAnsiTheme="minorHAnsi"/>
          <w:sz w:val="22"/>
          <w:szCs w:val="22"/>
        </w:rPr>
        <w:t xml:space="preserve">5 </w:t>
      </w:r>
      <w:r>
        <w:rPr>
          <w:rFonts w:asciiTheme="minorHAnsi" w:hAnsiTheme="minorHAnsi"/>
          <w:sz w:val="22"/>
          <w:szCs w:val="22"/>
        </w:rPr>
        <w:t xml:space="preserve">             proti : 0          zdržel se : 0 </w:t>
      </w:r>
    </w:p>
    <w:p w14:paraId="69071912" w14:textId="5059C98A" w:rsidR="00F21BEC" w:rsidRDefault="00F21BEC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1F959298" w14:textId="40D2E65D" w:rsidR="00F21BEC" w:rsidRDefault="00F21BEC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75DC511A" w14:textId="77777777" w:rsidR="006A5F90" w:rsidRDefault="006A5F90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4BC172D" w14:textId="63622652" w:rsidR="00F21BEC" w:rsidRPr="00F21BEC" w:rsidRDefault="00F21BEC" w:rsidP="00F21BEC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F21BEC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 xml:space="preserve">Schválení </w:t>
      </w:r>
      <w:r w:rsidR="006A5F90">
        <w:rPr>
          <w:rFonts w:asciiTheme="minorHAnsi" w:hAnsiTheme="minorHAnsi"/>
          <w:b/>
          <w:bCs/>
          <w:sz w:val="22"/>
          <w:szCs w:val="22"/>
          <w:u w:val="single"/>
        </w:rPr>
        <w:t>Střednědobého výhledu obce Těchařovice</w:t>
      </w:r>
      <w:r w:rsidR="008C0124">
        <w:rPr>
          <w:rFonts w:asciiTheme="minorHAnsi" w:hAnsiTheme="minorHAnsi"/>
          <w:b/>
          <w:bCs/>
          <w:sz w:val="22"/>
          <w:szCs w:val="22"/>
          <w:u w:val="single"/>
        </w:rPr>
        <w:t xml:space="preserve"> 2022-2025</w:t>
      </w:r>
    </w:p>
    <w:p w14:paraId="27DFD292" w14:textId="62B09473" w:rsidR="00F21BEC" w:rsidRPr="00F21BEC" w:rsidRDefault="00F21BEC" w:rsidP="00F21BEC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Zastupitelé OZ schválili </w:t>
      </w:r>
      <w:r w:rsidR="008C0124">
        <w:rPr>
          <w:rFonts w:asciiTheme="minorHAnsi" w:hAnsiTheme="minorHAnsi"/>
          <w:sz w:val="22"/>
          <w:szCs w:val="22"/>
        </w:rPr>
        <w:t>Střednědobý výhled obce Těchařovice na období 2022-2025. (viz. Příloha č.1).</w:t>
      </w:r>
    </w:p>
    <w:p w14:paraId="35F32748" w14:textId="12F87D17" w:rsidR="00F21BEC" w:rsidRDefault="00F21BEC" w:rsidP="00F21BEC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</w:t>
      </w:r>
      <w:r w:rsidR="006A5F90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             proti : 0          zdržel se : 0 </w:t>
      </w:r>
    </w:p>
    <w:p w14:paraId="2CCEB2CE" w14:textId="6929DD37" w:rsidR="00003141" w:rsidRDefault="00003141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6186A0A" w14:textId="77777777" w:rsidR="00F37BAA" w:rsidRDefault="00F37BAA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2B35EF2" w14:textId="7796317B" w:rsidR="00003141" w:rsidRPr="00003141" w:rsidRDefault="000B4BB6" w:rsidP="00003141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R</w:t>
      </w:r>
      <w:r w:rsidR="00003141" w:rsidRPr="00003141">
        <w:rPr>
          <w:rFonts w:asciiTheme="minorHAnsi" w:hAnsiTheme="minorHAnsi"/>
          <w:b/>
          <w:bCs/>
          <w:u w:val="single"/>
        </w:rPr>
        <w:t xml:space="preserve">ozpočtového opatření č. </w:t>
      </w:r>
      <w:r w:rsidR="008C0124">
        <w:rPr>
          <w:rFonts w:asciiTheme="minorHAnsi" w:hAnsiTheme="minorHAnsi"/>
          <w:b/>
          <w:bCs/>
          <w:u w:val="single"/>
        </w:rPr>
        <w:t>6</w:t>
      </w:r>
      <w:r w:rsidR="00003141" w:rsidRPr="00003141">
        <w:rPr>
          <w:rFonts w:asciiTheme="minorHAnsi" w:hAnsiTheme="minorHAnsi"/>
          <w:b/>
          <w:bCs/>
          <w:u w:val="single"/>
        </w:rPr>
        <w:t>/202</w:t>
      </w:r>
      <w:r>
        <w:rPr>
          <w:rFonts w:asciiTheme="minorHAnsi" w:hAnsiTheme="minorHAnsi"/>
          <w:b/>
          <w:bCs/>
          <w:u w:val="single"/>
        </w:rPr>
        <w:t xml:space="preserve">1 </w:t>
      </w:r>
      <w:r w:rsidR="008C0124">
        <w:rPr>
          <w:rFonts w:asciiTheme="minorHAnsi" w:hAnsiTheme="minorHAnsi"/>
          <w:b/>
          <w:bCs/>
          <w:u w:val="single"/>
        </w:rPr>
        <w:t>a 7/21</w:t>
      </w:r>
    </w:p>
    <w:p w14:paraId="07FE2AE8" w14:textId="6AAAE560" w:rsidR="000B4BB6" w:rsidRDefault="000B4BB6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Starostka dala zastupitelům obce na vědomí rozpočtov</w:t>
      </w:r>
      <w:r w:rsidR="001806EF">
        <w:rPr>
          <w:rFonts w:asciiTheme="minorHAnsi" w:hAnsiTheme="minorHAnsi"/>
          <w:sz w:val="22"/>
          <w:szCs w:val="22"/>
        </w:rPr>
        <w:t>á</w:t>
      </w:r>
      <w:r>
        <w:rPr>
          <w:rFonts w:asciiTheme="minorHAnsi" w:hAnsiTheme="minorHAnsi"/>
          <w:sz w:val="22"/>
          <w:szCs w:val="22"/>
        </w:rPr>
        <w:t xml:space="preserve"> opatření číslo </w:t>
      </w:r>
      <w:r w:rsidR="001806EF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/2021 </w:t>
      </w:r>
      <w:r w:rsidR="001806EF">
        <w:rPr>
          <w:rFonts w:asciiTheme="minorHAnsi" w:hAnsiTheme="minorHAnsi"/>
          <w:sz w:val="22"/>
          <w:szCs w:val="22"/>
        </w:rPr>
        <w:t>a 7/21.</w:t>
      </w:r>
    </w:p>
    <w:p w14:paraId="688278C0" w14:textId="4F017F2E" w:rsidR="0036543A" w:rsidRDefault="00003141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(Viz. Příloha č. </w:t>
      </w:r>
      <w:r w:rsidR="001806EF">
        <w:rPr>
          <w:rFonts w:asciiTheme="minorHAnsi" w:hAnsiTheme="minorHAnsi"/>
          <w:sz w:val="22"/>
          <w:szCs w:val="22"/>
        </w:rPr>
        <w:t xml:space="preserve"> 2 a 3</w:t>
      </w:r>
      <w:r>
        <w:rPr>
          <w:rFonts w:asciiTheme="minorHAnsi" w:hAnsiTheme="minorHAnsi"/>
          <w:sz w:val="22"/>
          <w:szCs w:val="22"/>
        </w:rPr>
        <w:t>).</w:t>
      </w:r>
    </w:p>
    <w:p w14:paraId="3AA06C2F" w14:textId="7B56A078" w:rsidR="00003141" w:rsidRDefault="00003141" w:rsidP="00003141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</w:t>
      </w:r>
      <w:r w:rsidR="001806EF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            proti : 0          zdržel se : 0 </w:t>
      </w:r>
    </w:p>
    <w:p w14:paraId="0A012BF2" w14:textId="5741EB6F" w:rsidR="00283D5A" w:rsidRPr="000A4D43" w:rsidRDefault="00283D5A" w:rsidP="000A4D43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9FF8ED2" w14:textId="77777777" w:rsidR="00A049E2" w:rsidRPr="00A049E2" w:rsidRDefault="00A049E2" w:rsidP="00A049E2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C16F911" w14:textId="77777777" w:rsidR="00A049E2" w:rsidRDefault="00A049E2" w:rsidP="00A049E2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Diskuse, usnesení, závěr</w:t>
      </w:r>
    </w:p>
    <w:p w14:paraId="685DAE6E" w14:textId="77777777" w:rsidR="00A049E2" w:rsidRDefault="00A049E2" w:rsidP="00A049E2">
      <w:pPr>
        <w:pStyle w:val="Odstavecseseznamem"/>
        <w:ind w:left="1210"/>
        <w:rPr>
          <w:rFonts w:asciiTheme="minorHAnsi" w:hAnsiTheme="minorHAnsi"/>
          <w:b/>
          <w:sz w:val="22"/>
          <w:szCs w:val="22"/>
          <w:u w:val="single"/>
        </w:rPr>
      </w:pPr>
    </w:p>
    <w:p w14:paraId="1F401032" w14:textId="16B219B3" w:rsidR="00027A3C" w:rsidRDefault="00027A3C" w:rsidP="00B856AF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</w:t>
      </w:r>
      <w:r w:rsidR="00B856AF">
        <w:rPr>
          <w:rFonts w:asciiTheme="minorHAnsi" w:hAnsiTheme="minorHAnsi"/>
          <w:sz w:val="22"/>
          <w:szCs w:val="22"/>
        </w:rPr>
        <w:t>telé schválili navýšení mzdy na funkci místostarosty na částku 3.500.- Kč.</w:t>
      </w:r>
    </w:p>
    <w:p w14:paraId="3D145C55" w14:textId="3D90EB0A" w:rsidR="00B856AF" w:rsidRDefault="00B856AF" w:rsidP="00B856AF">
      <w:pPr>
        <w:rPr>
          <w:rFonts w:asciiTheme="minorHAnsi" w:hAnsiTheme="minorHAnsi"/>
          <w:sz w:val="22"/>
          <w:szCs w:val="22"/>
        </w:rPr>
      </w:pPr>
    </w:p>
    <w:p w14:paraId="09256B3D" w14:textId="77777777" w:rsidR="00B856AF" w:rsidRDefault="00B856AF" w:rsidP="00B856AF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</w:t>
      </w:r>
      <w:r>
        <w:rPr>
          <w:rFonts w:asciiTheme="minorHAnsi" w:hAnsiTheme="minorHAnsi"/>
          <w:sz w:val="22"/>
          <w:szCs w:val="22"/>
        </w:rPr>
        <w:t xml:space="preserve">4 </w:t>
      </w:r>
      <w:r>
        <w:rPr>
          <w:rFonts w:asciiTheme="minorHAnsi" w:hAnsiTheme="minorHAnsi"/>
          <w:sz w:val="22"/>
          <w:szCs w:val="22"/>
        </w:rPr>
        <w:t xml:space="preserve">            proti : 0          zdržel se : </w:t>
      </w:r>
      <w:r>
        <w:rPr>
          <w:rFonts w:asciiTheme="minorHAnsi" w:hAnsiTheme="minorHAnsi"/>
          <w:sz w:val="22"/>
          <w:szCs w:val="22"/>
        </w:rPr>
        <w:t>1 (</w:t>
      </w:r>
      <w:proofErr w:type="spellStart"/>
      <w:r>
        <w:rPr>
          <w:rFonts w:asciiTheme="minorHAnsi" w:hAnsiTheme="minorHAnsi"/>
          <w:sz w:val="22"/>
          <w:szCs w:val="22"/>
        </w:rPr>
        <w:t>Grünthal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14:paraId="50F1C168" w14:textId="77777777" w:rsidR="00B856AF" w:rsidRDefault="00B856AF" w:rsidP="00B856AF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Zastupitelé řešili problematiku odpadních vod z bytového domu. </w:t>
      </w:r>
    </w:p>
    <w:p w14:paraId="190B9EF7" w14:textId="0A2959CC" w:rsidR="00B856AF" w:rsidRDefault="00B856AF" w:rsidP="00B856AF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P.</w:t>
      </w:r>
      <w:proofErr w:type="gramStart"/>
      <w:r>
        <w:rPr>
          <w:rFonts w:asciiTheme="minorHAnsi" w:hAnsiTheme="minorHAnsi"/>
          <w:sz w:val="22"/>
          <w:szCs w:val="22"/>
        </w:rPr>
        <w:t>Fiala</w:t>
      </w:r>
      <w:proofErr w:type="spellEnd"/>
      <w:r>
        <w:rPr>
          <w:rFonts w:asciiTheme="minorHAnsi" w:hAnsiTheme="minorHAnsi"/>
          <w:sz w:val="22"/>
          <w:szCs w:val="22"/>
        </w:rPr>
        <w:t>- upozorňoval</w:t>
      </w:r>
      <w:proofErr w:type="gramEnd"/>
      <w:r>
        <w:rPr>
          <w:rFonts w:asciiTheme="minorHAnsi" w:hAnsiTheme="minorHAnsi"/>
          <w:sz w:val="22"/>
          <w:szCs w:val="22"/>
        </w:rPr>
        <w:t xml:space="preserve"> na problemat</w:t>
      </w:r>
      <w:r w:rsidR="000E430C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ku přemnožených krys v jeho soused</w:t>
      </w:r>
      <w:r w:rsidR="000E430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tví</w:t>
      </w:r>
      <w:r w:rsidRPr="00B856AF">
        <w:rPr>
          <w:rFonts w:asciiTheme="minorHAnsi" w:hAnsiTheme="minorHAnsi"/>
          <w:sz w:val="22"/>
          <w:szCs w:val="22"/>
        </w:rPr>
        <w:t xml:space="preserve"> </w:t>
      </w:r>
      <w:r w:rsidR="000E430C">
        <w:rPr>
          <w:rFonts w:asciiTheme="minorHAnsi" w:hAnsiTheme="minorHAnsi"/>
          <w:sz w:val="22"/>
          <w:szCs w:val="22"/>
        </w:rPr>
        <w:t xml:space="preserve">(hospodářské budovy). Situaci bude nadále sledovat, pokud se </w:t>
      </w:r>
      <w:proofErr w:type="gramStart"/>
      <w:r w:rsidR="000E430C">
        <w:rPr>
          <w:rFonts w:asciiTheme="minorHAnsi" w:hAnsiTheme="minorHAnsi"/>
          <w:sz w:val="22"/>
          <w:szCs w:val="22"/>
        </w:rPr>
        <w:t>nezlepší ,</w:t>
      </w:r>
      <w:proofErr w:type="gramEnd"/>
      <w:r w:rsidR="000E430C">
        <w:rPr>
          <w:rFonts w:asciiTheme="minorHAnsi" w:hAnsiTheme="minorHAnsi"/>
          <w:sz w:val="22"/>
          <w:szCs w:val="22"/>
        </w:rPr>
        <w:t xml:space="preserve"> bude ji třeba řešit intenzivněji. </w:t>
      </w:r>
    </w:p>
    <w:p w14:paraId="6F66AD3D" w14:textId="02748F30" w:rsidR="000E430C" w:rsidRDefault="000E430C" w:rsidP="00B856AF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P.Grünthal</w:t>
      </w:r>
      <w:proofErr w:type="spellEnd"/>
      <w:r>
        <w:rPr>
          <w:rFonts w:asciiTheme="minorHAnsi" w:hAnsiTheme="minorHAnsi"/>
          <w:sz w:val="22"/>
          <w:szCs w:val="22"/>
        </w:rPr>
        <w:t xml:space="preserve"> předložil žádost o pronájem pozemku číslo 99/1 o výměře 20 m2. Zastupitelé schválili záměr pronájmu pozemku 99/1</w:t>
      </w:r>
      <w:r w:rsidR="00FD35CA">
        <w:rPr>
          <w:rFonts w:asciiTheme="minorHAnsi" w:hAnsiTheme="minorHAnsi"/>
          <w:sz w:val="22"/>
          <w:szCs w:val="22"/>
        </w:rPr>
        <w:t xml:space="preserve"> o výměře 20 m2</w:t>
      </w:r>
      <w:r>
        <w:rPr>
          <w:rFonts w:asciiTheme="minorHAnsi" w:hAnsiTheme="minorHAnsi"/>
          <w:sz w:val="22"/>
          <w:szCs w:val="22"/>
        </w:rPr>
        <w:t xml:space="preserve"> za cenu 1.- Kč/ 1 rok. O pozemek se bude </w:t>
      </w:r>
      <w:r w:rsidR="00FD35CA">
        <w:rPr>
          <w:rFonts w:asciiTheme="minorHAnsi" w:hAnsiTheme="minorHAnsi"/>
          <w:sz w:val="22"/>
          <w:szCs w:val="22"/>
        </w:rPr>
        <w:t>nájemce</w:t>
      </w:r>
      <w:r>
        <w:rPr>
          <w:rFonts w:asciiTheme="minorHAnsi" w:hAnsiTheme="minorHAnsi"/>
          <w:sz w:val="22"/>
          <w:szCs w:val="22"/>
        </w:rPr>
        <w:t xml:space="preserve"> starat a na své náklady jej udržovat. </w:t>
      </w:r>
    </w:p>
    <w:p w14:paraId="3995C01F" w14:textId="5D658E4C" w:rsidR="000E430C" w:rsidRDefault="000E430C" w:rsidP="000E430C">
      <w:pPr>
        <w:suppressAutoHyphens w:val="0"/>
        <w:spacing w:after="160" w:line="259" w:lineRule="auto"/>
        <w:ind w:left="360"/>
        <w:rPr>
          <w:rFonts w:asciiTheme="minorHAnsi" w:hAnsiTheme="minorHAnsi"/>
          <w:sz w:val="22"/>
          <w:szCs w:val="22"/>
        </w:rPr>
      </w:pPr>
      <w:proofErr w:type="gramStart"/>
      <w:r w:rsidRPr="000E430C">
        <w:rPr>
          <w:rFonts w:asciiTheme="minorHAnsi" w:hAnsiTheme="minorHAnsi"/>
          <w:sz w:val="22"/>
          <w:szCs w:val="22"/>
        </w:rPr>
        <w:t>Hlasování :</w:t>
      </w:r>
      <w:proofErr w:type="gramEnd"/>
      <w:r w:rsidRPr="000E430C">
        <w:rPr>
          <w:rFonts w:asciiTheme="minorHAnsi" w:hAnsiTheme="minorHAnsi"/>
          <w:sz w:val="22"/>
          <w:szCs w:val="22"/>
        </w:rPr>
        <w:t xml:space="preserve">   pro : 4             proti : 0          zdržel se : 1 (</w:t>
      </w:r>
      <w:proofErr w:type="spellStart"/>
      <w:r w:rsidRPr="000E430C">
        <w:rPr>
          <w:rFonts w:asciiTheme="minorHAnsi" w:hAnsiTheme="minorHAnsi"/>
          <w:sz w:val="22"/>
          <w:szCs w:val="22"/>
        </w:rPr>
        <w:t>Grünthal</w:t>
      </w:r>
      <w:proofErr w:type="spellEnd"/>
      <w:r w:rsidRPr="000E430C">
        <w:rPr>
          <w:rFonts w:asciiTheme="minorHAnsi" w:hAnsiTheme="minorHAnsi"/>
          <w:sz w:val="22"/>
          <w:szCs w:val="22"/>
        </w:rPr>
        <w:t>)</w:t>
      </w:r>
    </w:p>
    <w:p w14:paraId="1C10DA58" w14:textId="1EF755B2" w:rsidR="000E430C" w:rsidRDefault="000E430C" w:rsidP="000E430C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P. Fiala předložil žádost o pronájem části pozemku číslo </w:t>
      </w:r>
      <w:r w:rsidR="00EB2EB8">
        <w:rPr>
          <w:rFonts w:asciiTheme="minorHAnsi" w:hAnsiTheme="minorHAnsi"/>
          <w:sz w:val="22"/>
          <w:szCs w:val="22"/>
        </w:rPr>
        <w:t>1164/7</w:t>
      </w:r>
      <w:r w:rsidR="00FD35CA">
        <w:rPr>
          <w:rFonts w:asciiTheme="minorHAnsi" w:hAnsiTheme="minorHAnsi"/>
          <w:sz w:val="22"/>
          <w:szCs w:val="22"/>
        </w:rPr>
        <w:t xml:space="preserve"> o výměře 40 m2. Zastupitelé schválili záměr pronájmu části pozemku 1164/7 o výměře 40 m2 za cenu 1.- Kč /1 rok. O pozemek se bude nájemce starat a na své náklady jej udržovat.</w:t>
      </w:r>
    </w:p>
    <w:p w14:paraId="2AB75885" w14:textId="4E458B29" w:rsidR="00FD35CA" w:rsidRPr="00FD35CA" w:rsidRDefault="00FD35CA" w:rsidP="00FD35CA">
      <w:pPr>
        <w:suppressAutoHyphens w:val="0"/>
        <w:spacing w:after="160" w:line="259" w:lineRule="auto"/>
        <w:ind w:left="360"/>
        <w:rPr>
          <w:rFonts w:asciiTheme="minorHAnsi" w:hAnsiTheme="minorHAnsi"/>
          <w:sz w:val="22"/>
          <w:szCs w:val="22"/>
        </w:rPr>
      </w:pPr>
      <w:proofErr w:type="gramStart"/>
      <w:r w:rsidRPr="00FD35CA">
        <w:rPr>
          <w:rFonts w:asciiTheme="minorHAnsi" w:hAnsiTheme="minorHAnsi"/>
          <w:sz w:val="22"/>
          <w:szCs w:val="22"/>
        </w:rPr>
        <w:t>Hlasování :</w:t>
      </w:r>
      <w:proofErr w:type="gramEnd"/>
      <w:r w:rsidRPr="00FD35CA">
        <w:rPr>
          <w:rFonts w:asciiTheme="minorHAnsi" w:hAnsiTheme="minorHAnsi"/>
          <w:sz w:val="22"/>
          <w:szCs w:val="22"/>
        </w:rPr>
        <w:t xml:space="preserve">   pro : 4             proti : 0          zdržel se : 1 (</w:t>
      </w:r>
      <w:r>
        <w:rPr>
          <w:rFonts w:asciiTheme="minorHAnsi" w:hAnsiTheme="minorHAnsi"/>
          <w:sz w:val="22"/>
          <w:szCs w:val="22"/>
        </w:rPr>
        <w:t>Fiala</w:t>
      </w:r>
      <w:r w:rsidRPr="00FD35CA">
        <w:rPr>
          <w:rFonts w:asciiTheme="minorHAnsi" w:hAnsiTheme="minorHAnsi"/>
          <w:sz w:val="22"/>
          <w:szCs w:val="22"/>
        </w:rPr>
        <w:t>)</w:t>
      </w:r>
    </w:p>
    <w:p w14:paraId="119F6376" w14:textId="77777777" w:rsidR="00FD35CA" w:rsidRPr="000E430C" w:rsidRDefault="00FD35CA" w:rsidP="00FD35CA">
      <w:pPr>
        <w:pStyle w:val="Odstavecseseznamem"/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E9151D3" w14:textId="77777777" w:rsidR="000E430C" w:rsidRPr="00B856AF" w:rsidRDefault="000E430C" w:rsidP="000E430C">
      <w:pPr>
        <w:pStyle w:val="Odstavecseseznamem"/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0ADFA28" w14:textId="5191DB0E" w:rsidR="001414E5" w:rsidRDefault="001414E5" w:rsidP="001414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</w:t>
      </w:r>
      <w:r w:rsidR="00B856AF">
        <w:rPr>
          <w:rFonts w:asciiTheme="minorHAnsi" w:hAnsiTheme="minorHAnsi"/>
          <w:sz w:val="22"/>
          <w:szCs w:val="22"/>
        </w:rPr>
        <w:t>diskusi</w:t>
      </w:r>
      <w:r>
        <w:rPr>
          <w:rFonts w:asciiTheme="minorHAnsi" w:hAnsiTheme="minorHAnsi"/>
          <w:sz w:val="22"/>
          <w:szCs w:val="22"/>
        </w:rPr>
        <w:t xml:space="preserve"> starostka obce zase</w:t>
      </w:r>
      <w:r w:rsidR="00DC6A18">
        <w:rPr>
          <w:rFonts w:asciiTheme="minorHAnsi" w:hAnsiTheme="minorHAnsi"/>
          <w:sz w:val="22"/>
          <w:szCs w:val="22"/>
        </w:rPr>
        <w:t>dán</w:t>
      </w:r>
      <w:r w:rsidR="00A049E2">
        <w:rPr>
          <w:rFonts w:asciiTheme="minorHAnsi" w:hAnsiTheme="minorHAnsi"/>
          <w:sz w:val="22"/>
          <w:szCs w:val="22"/>
        </w:rPr>
        <w:t xml:space="preserve">í zastupitelstva ukončila. </w:t>
      </w:r>
      <w:r w:rsidR="00AF5CA8">
        <w:rPr>
          <w:rFonts w:asciiTheme="minorHAnsi" w:hAnsiTheme="minorHAnsi"/>
          <w:sz w:val="22"/>
          <w:szCs w:val="22"/>
        </w:rPr>
        <w:t>19</w:t>
      </w:r>
      <w:r w:rsidR="00A049E2">
        <w:rPr>
          <w:rFonts w:asciiTheme="minorHAnsi" w:hAnsiTheme="minorHAnsi"/>
          <w:sz w:val="22"/>
          <w:szCs w:val="22"/>
        </w:rPr>
        <w:t>:</w:t>
      </w:r>
      <w:r w:rsidR="00AF5CA8">
        <w:rPr>
          <w:rFonts w:asciiTheme="minorHAnsi" w:hAnsiTheme="minorHAnsi"/>
          <w:sz w:val="22"/>
          <w:szCs w:val="22"/>
        </w:rPr>
        <w:t>3</w:t>
      </w:r>
      <w:r w:rsidR="0088479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hod</w:t>
      </w:r>
    </w:p>
    <w:p w14:paraId="0D62B038" w14:textId="77777777" w:rsidR="001414E5" w:rsidRPr="00847B87" w:rsidRDefault="001414E5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1E0F0619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4169B7F0" w14:textId="77777777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proofErr w:type="gramStart"/>
      <w:r w:rsidRPr="00847B87">
        <w:rPr>
          <w:rFonts w:asciiTheme="minorHAnsi" w:hAnsiTheme="minorHAnsi"/>
          <w:sz w:val="22"/>
          <w:szCs w:val="22"/>
        </w:rPr>
        <w:t>Zapsal</w:t>
      </w:r>
      <w:r w:rsidR="003246C7" w:rsidRPr="00847B87">
        <w:rPr>
          <w:rFonts w:asciiTheme="minorHAnsi" w:hAnsiTheme="minorHAnsi"/>
          <w:sz w:val="22"/>
          <w:szCs w:val="22"/>
        </w:rPr>
        <w:t>a</w:t>
      </w:r>
      <w:r w:rsidRPr="00847B87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="003246C7" w:rsidRPr="00847B87">
        <w:rPr>
          <w:rFonts w:asciiTheme="minorHAnsi" w:hAnsiTheme="minorHAnsi"/>
          <w:sz w:val="22"/>
          <w:szCs w:val="22"/>
        </w:rPr>
        <w:t>Mgr. Vanda Bělinová</w:t>
      </w:r>
      <w:r w:rsidRPr="00847B87">
        <w:rPr>
          <w:rFonts w:asciiTheme="minorHAnsi" w:hAnsiTheme="minorHAnsi"/>
          <w:sz w:val="22"/>
          <w:szCs w:val="22"/>
        </w:rPr>
        <w:tab/>
        <w:t>…………………………………..</w:t>
      </w:r>
    </w:p>
    <w:p w14:paraId="0FC23746" w14:textId="77777777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14:paraId="28CF3E0A" w14:textId="77777777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14:paraId="318BD5A8" w14:textId="453FF4C6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Ověřovatelé </w:t>
      </w:r>
      <w:proofErr w:type="gramStart"/>
      <w:r w:rsidRPr="00847B87">
        <w:rPr>
          <w:rFonts w:asciiTheme="minorHAnsi" w:hAnsiTheme="minorHAnsi"/>
          <w:sz w:val="22"/>
          <w:szCs w:val="22"/>
        </w:rPr>
        <w:t>zápisu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="009C7838">
        <w:rPr>
          <w:rFonts w:asciiTheme="minorHAnsi" w:hAnsiTheme="minorHAnsi"/>
          <w:sz w:val="22"/>
          <w:szCs w:val="22"/>
        </w:rPr>
        <w:tab/>
      </w:r>
      <w:r w:rsidR="00CA5036">
        <w:rPr>
          <w:rFonts w:asciiTheme="minorHAnsi" w:hAnsiTheme="minorHAnsi"/>
          <w:sz w:val="22"/>
          <w:szCs w:val="22"/>
        </w:rPr>
        <w:t xml:space="preserve">Josef </w:t>
      </w:r>
      <w:r w:rsidR="00613D22">
        <w:rPr>
          <w:rFonts w:asciiTheme="minorHAnsi" w:hAnsiTheme="minorHAnsi"/>
          <w:sz w:val="22"/>
          <w:szCs w:val="22"/>
        </w:rPr>
        <w:t xml:space="preserve">Ptáček   </w:t>
      </w:r>
      <w:r w:rsidR="00CA5036">
        <w:rPr>
          <w:rFonts w:asciiTheme="minorHAnsi" w:hAnsiTheme="minorHAnsi"/>
          <w:sz w:val="22"/>
          <w:szCs w:val="22"/>
        </w:rPr>
        <w:t xml:space="preserve">     </w:t>
      </w:r>
      <w:r w:rsidR="00A049E2">
        <w:rPr>
          <w:rFonts w:asciiTheme="minorHAnsi" w:hAnsiTheme="minorHAnsi"/>
          <w:sz w:val="22"/>
          <w:szCs w:val="22"/>
        </w:rPr>
        <w:t xml:space="preserve">        </w:t>
      </w:r>
      <w:r w:rsidR="009C7838">
        <w:rPr>
          <w:rFonts w:asciiTheme="minorHAnsi" w:hAnsiTheme="minorHAnsi"/>
          <w:sz w:val="22"/>
          <w:szCs w:val="22"/>
        </w:rPr>
        <w:t xml:space="preserve">       </w:t>
      </w:r>
      <w:r w:rsidRPr="00847B87">
        <w:rPr>
          <w:rFonts w:asciiTheme="minorHAnsi" w:hAnsiTheme="minorHAnsi"/>
          <w:sz w:val="22"/>
          <w:szCs w:val="22"/>
        </w:rPr>
        <w:t>…………………………………..</w:t>
      </w:r>
    </w:p>
    <w:p w14:paraId="5C906792" w14:textId="77777777" w:rsidR="006F2A9B" w:rsidRDefault="006F2A9B" w:rsidP="006F2A9B">
      <w:pPr>
        <w:rPr>
          <w:rFonts w:asciiTheme="minorHAnsi" w:hAnsiTheme="minorHAnsi"/>
          <w:sz w:val="22"/>
          <w:szCs w:val="22"/>
        </w:rPr>
      </w:pPr>
    </w:p>
    <w:p w14:paraId="2AE22834" w14:textId="77777777" w:rsidR="005A6681" w:rsidRPr="00847B87" w:rsidRDefault="005A6681" w:rsidP="006F2A9B">
      <w:pPr>
        <w:rPr>
          <w:rFonts w:asciiTheme="minorHAnsi" w:hAnsiTheme="minorHAnsi"/>
          <w:sz w:val="22"/>
          <w:szCs w:val="22"/>
        </w:rPr>
      </w:pPr>
    </w:p>
    <w:p w14:paraId="04E07749" w14:textId="3D5E3FEB" w:rsidR="003246C7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="004F58EC">
        <w:rPr>
          <w:rFonts w:asciiTheme="minorHAnsi" w:hAnsiTheme="minorHAnsi"/>
          <w:sz w:val="22"/>
          <w:szCs w:val="22"/>
        </w:rPr>
        <w:tab/>
      </w:r>
      <w:r w:rsidR="00CE1271">
        <w:rPr>
          <w:rFonts w:asciiTheme="minorHAnsi" w:hAnsiTheme="minorHAnsi"/>
          <w:sz w:val="22"/>
          <w:szCs w:val="22"/>
        </w:rPr>
        <w:t>Milan Pravda</w:t>
      </w:r>
      <w:r w:rsidR="00AF5CA8">
        <w:rPr>
          <w:rFonts w:asciiTheme="minorHAnsi" w:hAnsiTheme="minorHAnsi"/>
          <w:sz w:val="22"/>
          <w:szCs w:val="22"/>
        </w:rPr>
        <w:t xml:space="preserve">               </w:t>
      </w:r>
      <w:r w:rsidR="00613D22">
        <w:rPr>
          <w:rFonts w:asciiTheme="minorHAnsi" w:hAnsiTheme="minorHAnsi"/>
          <w:sz w:val="22"/>
          <w:szCs w:val="22"/>
        </w:rPr>
        <w:t xml:space="preserve">        </w:t>
      </w:r>
      <w:r w:rsidR="00884790">
        <w:rPr>
          <w:rFonts w:asciiTheme="minorHAnsi" w:hAnsiTheme="minorHAnsi"/>
          <w:sz w:val="22"/>
          <w:szCs w:val="22"/>
        </w:rPr>
        <w:t xml:space="preserve">  </w:t>
      </w:r>
      <w:r w:rsidRPr="00847B87">
        <w:rPr>
          <w:rFonts w:asciiTheme="minorHAnsi" w:hAnsiTheme="minorHAnsi"/>
          <w:sz w:val="22"/>
          <w:szCs w:val="22"/>
        </w:rPr>
        <w:t>…………………………………..</w:t>
      </w:r>
    </w:p>
    <w:p w14:paraId="48DD3C47" w14:textId="5C6E207C" w:rsidR="003246C7" w:rsidRPr="00847B87" w:rsidRDefault="00AF5CA8" w:rsidP="00AF5C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3246C7" w:rsidRPr="00847B87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6A5E39E5" w14:textId="77777777"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Mgr. Vanda Bělinová</w:t>
      </w:r>
    </w:p>
    <w:p w14:paraId="3BDFF8AF" w14:textId="77777777"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starostka</w:t>
      </w:r>
    </w:p>
    <w:p w14:paraId="1A541A08" w14:textId="77777777" w:rsidR="006F2A9B" w:rsidRPr="00847B87" w:rsidRDefault="006F2A9B" w:rsidP="003246C7">
      <w:pPr>
        <w:jc w:val="center"/>
        <w:rPr>
          <w:rFonts w:asciiTheme="minorHAnsi" w:hAnsiTheme="minorHAnsi"/>
          <w:sz w:val="22"/>
          <w:szCs w:val="22"/>
        </w:rPr>
      </w:pPr>
    </w:p>
    <w:sectPr w:rsidR="006F2A9B" w:rsidRPr="00847B87" w:rsidSect="00404303">
      <w:headerReference w:type="default" r:id="rId7"/>
      <w:footerReference w:type="default" r:id="rId8"/>
      <w:pgSz w:w="11905" w:h="16837" w:code="9"/>
      <w:pgMar w:top="567" w:right="1134" w:bottom="567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5BD7" w14:textId="77777777" w:rsidR="00F82128" w:rsidRDefault="00F82128">
      <w:r>
        <w:separator/>
      </w:r>
    </w:p>
  </w:endnote>
  <w:endnote w:type="continuationSeparator" w:id="0">
    <w:p w14:paraId="2508BCF1" w14:textId="77777777" w:rsidR="00F82128" w:rsidRDefault="00F8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CE-Condensed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A611" w14:textId="77777777" w:rsidR="0053002D" w:rsidRDefault="009D76BE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color w:val="808080"/>
        <w:spacing w:val="-3"/>
        <w:sz w:val="14"/>
        <w:szCs w:val="14"/>
      </w:rPr>
    </w:pPr>
  </w:p>
  <w:p w14:paraId="2C62A388" w14:textId="77777777" w:rsidR="0053002D" w:rsidRDefault="009D76BE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color w:val="808080"/>
        <w:spacing w:val="-3"/>
        <w:sz w:val="16"/>
        <w:szCs w:val="16"/>
      </w:rPr>
    </w:pPr>
  </w:p>
  <w:p w14:paraId="5F286B93" w14:textId="77777777" w:rsidR="0053002D" w:rsidRPr="00CB5C59" w:rsidRDefault="006F2A9B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i/>
        <w:iCs/>
        <w:color w:val="808080"/>
        <w:spacing w:val="-3"/>
        <w:sz w:val="14"/>
        <w:szCs w:val="14"/>
      </w:rPr>
    </w:pPr>
    <w:r>
      <w:rPr>
        <w:rFonts w:ascii="Arial Narrow" w:eastAsia="UniversCE-Condensed" w:hAnsi="Arial Narrow" w:cs="UniversCE-Condensed"/>
        <w:i/>
        <w:iCs/>
        <w:color w:val="808080"/>
        <w:spacing w:val="-3"/>
        <w:sz w:val="14"/>
        <w:szCs w:val="14"/>
      </w:rPr>
      <w:t xml:space="preserve">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712F" w14:textId="77777777" w:rsidR="00F82128" w:rsidRDefault="00F82128">
      <w:r>
        <w:separator/>
      </w:r>
    </w:p>
  </w:footnote>
  <w:footnote w:type="continuationSeparator" w:id="0">
    <w:p w14:paraId="5EF235A1" w14:textId="77777777" w:rsidR="00F82128" w:rsidRDefault="00F8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2924" w14:textId="77777777" w:rsidR="0053002D" w:rsidRPr="00130473" w:rsidRDefault="009D76BE" w:rsidP="00D55738">
    <w:pPr>
      <w:rPr>
        <w:rFonts w:ascii="Arial Narrow" w:hAnsi="Arial Narrow" w:cs="Arial"/>
        <w:color w:val="8080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C7C"/>
    <w:multiLevelType w:val="hybridMultilevel"/>
    <w:tmpl w:val="43125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D7096"/>
    <w:multiLevelType w:val="hybridMultilevel"/>
    <w:tmpl w:val="8FA42882"/>
    <w:lvl w:ilvl="0" w:tplc="B23E7F50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6D6"/>
    <w:multiLevelType w:val="hybridMultilevel"/>
    <w:tmpl w:val="4D4A6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0F0A"/>
    <w:multiLevelType w:val="hybridMultilevel"/>
    <w:tmpl w:val="31CCBDAA"/>
    <w:lvl w:ilvl="0" w:tplc="228491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B0F54"/>
    <w:multiLevelType w:val="hybridMultilevel"/>
    <w:tmpl w:val="8620DF7C"/>
    <w:lvl w:ilvl="0" w:tplc="B246A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828C6"/>
    <w:multiLevelType w:val="hybridMultilevel"/>
    <w:tmpl w:val="5F5E3218"/>
    <w:lvl w:ilvl="0" w:tplc="B41C044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D371CA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6A234EF"/>
    <w:multiLevelType w:val="hybridMultilevel"/>
    <w:tmpl w:val="25F0F576"/>
    <w:lvl w:ilvl="0" w:tplc="3E0E0A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63DA4"/>
    <w:multiLevelType w:val="hybridMultilevel"/>
    <w:tmpl w:val="C256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2113"/>
    <w:multiLevelType w:val="hybridMultilevel"/>
    <w:tmpl w:val="FD381AA8"/>
    <w:lvl w:ilvl="0" w:tplc="CE6E01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336AE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11111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5BF920BD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63C25403"/>
    <w:multiLevelType w:val="hybridMultilevel"/>
    <w:tmpl w:val="C3DEC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C53E0"/>
    <w:multiLevelType w:val="hybridMultilevel"/>
    <w:tmpl w:val="1EC01418"/>
    <w:lvl w:ilvl="0" w:tplc="A950D4E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509D4"/>
    <w:multiLevelType w:val="hybridMultilevel"/>
    <w:tmpl w:val="D91CC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D4D59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7"/>
  </w:num>
  <w:num w:numId="5">
    <w:abstractNumId w:val="4"/>
  </w:num>
  <w:num w:numId="6">
    <w:abstractNumId w:val="16"/>
  </w:num>
  <w:num w:numId="7">
    <w:abstractNumId w:val="10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A9B"/>
    <w:rsid w:val="0000105D"/>
    <w:rsid w:val="0000215E"/>
    <w:rsid w:val="00002EAB"/>
    <w:rsid w:val="00003141"/>
    <w:rsid w:val="000074E8"/>
    <w:rsid w:val="00015999"/>
    <w:rsid w:val="00016986"/>
    <w:rsid w:val="00020424"/>
    <w:rsid w:val="00020CA4"/>
    <w:rsid w:val="000249AF"/>
    <w:rsid w:val="00027A3C"/>
    <w:rsid w:val="00032751"/>
    <w:rsid w:val="00034298"/>
    <w:rsid w:val="00037793"/>
    <w:rsid w:val="00042B73"/>
    <w:rsid w:val="0004421F"/>
    <w:rsid w:val="00044F46"/>
    <w:rsid w:val="0004537D"/>
    <w:rsid w:val="00062AA1"/>
    <w:rsid w:val="000745AD"/>
    <w:rsid w:val="00076F82"/>
    <w:rsid w:val="0008237E"/>
    <w:rsid w:val="00084B36"/>
    <w:rsid w:val="00086368"/>
    <w:rsid w:val="0009402F"/>
    <w:rsid w:val="000942FD"/>
    <w:rsid w:val="00095EE7"/>
    <w:rsid w:val="000972E8"/>
    <w:rsid w:val="000A26AF"/>
    <w:rsid w:val="000A4D43"/>
    <w:rsid w:val="000A7463"/>
    <w:rsid w:val="000B19CC"/>
    <w:rsid w:val="000B320C"/>
    <w:rsid w:val="000B4BB6"/>
    <w:rsid w:val="000C27B1"/>
    <w:rsid w:val="000C6FCA"/>
    <w:rsid w:val="000E125E"/>
    <w:rsid w:val="000E430C"/>
    <w:rsid w:val="000E6CFA"/>
    <w:rsid w:val="000F041F"/>
    <w:rsid w:val="000F065B"/>
    <w:rsid w:val="000F4DC5"/>
    <w:rsid w:val="001053DC"/>
    <w:rsid w:val="00112DC3"/>
    <w:rsid w:val="00115179"/>
    <w:rsid w:val="00116EAA"/>
    <w:rsid w:val="00123AC4"/>
    <w:rsid w:val="00125DC0"/>
    <w:rsid w:val="00132A98"/>
    <w:rsid w:val="00135790"/>
    <w:rsid w:val="001414E5"/>
    <w:rsid w:val="00153913"/>
    <w:rsid w:val="00156BBA"/>
    <w:rsid w:val="00156E69"/>
    <w:rsid w:val="00157184"/>
    <w:rsid w:val="00157767"/>
    <w:rsid w:val="001577F6"/>
    <w:rsid w:val="0017078E"/>
    <w:rsid w:val="00175502"/>
    <w:rsid w:val="001771A2"/>
    <w:rsid w:val="001806EF"/>
    <w:rsid w:val="00180F6E"/>
    <w:rsid w:val="0018111E"/>
    <w:rsid w:val="001847FD"/>
    <w:rsid w:val="00184FFE"/>
    <w:rsid w:val="00190D89"/>
    <w:rsid w:val="001961D8"/>
    <w:rsid w:val="0019644F"/>
    <w:rsid w:val="001A2627"/>
    <w:rsid w:val="001A2DC4"/>
    <w:rsid w:val="001A36CD"/>
    <w:rsid w:val="001A561B"/>
    <w:rsid w:val="001A59BA"/>
    <w:rsid w:val="001C0B9B"/>
    <w:rsid w:val="001C3A11"/>
    <w:rsid w:val="001C4785"/>
    <w:rsid w:val="001C722C"/>
    <w:rsid w:val="001D001D"/>
    <w:rsid w:val="001D03F3"/>
    <w:rsid w:val="001D0B07"/>
    <w:rsid w:val="001D4E15"/>
    <w:rsid w:val="001D52B3"/>
    <w:rsid w:val="001D7954"/>
    <w:rsid w:val="001E38F4"/>
    <w:rsid w:val="001E416C"/>
    <w:rsid w:val="001E4378"/>
    <w:rsid w:val="001E55E7"/>
    <w:rsid w:val="001F0057"/>
    <w:rsid w:val="001F1041"/>
    <w:rsid w:val="001F26DA"/>
    <w:rsid w:val="002029FD"/>
    <w:rsid w:val="002067FE"/>
    <w:rsid w:val="0020772D"/>
    <w:rsid w:val="0021580D"/>
    <w:rsid w:val="002203B7"/>
    <w:rsid w:val="00221D49"/>
    <w:rsid w:val="00226207"/>
    <w:rsid w:val="002301F6"/>
    <w:rsid w:val="002309F1"/>
    <w:rsid w:val="0024156D"/>
    <w:rsid w:val="0024284E"/>
    <w:rsid w:val="00246E70"/>
    <w:rsid w:val="00251B54"/>
    <w:rsid w:val="0025448B"/>
    <w:rsid w:val="00254DD4"/>
    <w:rsid w:val="00256DDF"/>
    <w:rsid w:val="002574B2"/>
    <w:rsid w:val="00261464"/>
    <w:rsid w:val="00264199"/>
    <w:rsid w:val="00264555"/>
    <w:rsid w:val="0026559B"/>
    <w:rsid w:val="0027052A"/>
    <w:rsid w:val="002726B1"/>
    <w:rsid w:val="00276E35"/>
    <w:rsid w:val="00282891"/>
    <w:rsid w:val="00283D5A"/>
    <w:rsid w:val="0028451C"/>
    <w:rsid w:val="00285A12"/>
    <w:rsid w:val="00287301"/>
    <w:rsid w:val="002933A5"/>
    <w:rsid w:val="002A33B2"/>
    <w:rsid w:val="002B0043"/>
    <w:rsid w:val="002B12DD"/>
    <w:rsid w:val="002B535F"/>
    <w:rsid w:val="002D3C6C"/>
    <w:rsid w:val="002D57B3"/>
    <w:rsid w:val="002E0A33"/>
    <w:rsid w:val="002E0C36"/>
    <w:rsid w:val="002E1D55"/>
    <w:rsid w:val="002E57B9"/>
    <w:rsid w:val="002E648F"/>
    <w:rsid w:val="002E7959"/>
    <w:rsid w:val="002F335E"/>
    <w:rsid w:val="003033AF"/>
    <w:rsid w:val="00303CF3"/>
    <w:rsid w:val="00303EC5"/>
    <w:rsid w:val="00305D80"/>
    <w:rsid w:val="00307D08"/>
    <w:rsid w:val="00314440"/>
    <w:rsid w:val="003246C7"/>
    <w:rsid w:val="00330732"/>
    <w:rsid w:val="00335CB0"/>
    <w:rsid w:val="003402E2"/>
    <w:rsid w:val="00341222"/>
    <w:rsid w:val="00342789"/>
    <w:rsid w:val="00344ECC"/>
    <w:rsid w:val="00346885"/>
    <w:rsid w:val="0035457A"/>
    <w:rsid w:val="00354E4D"/>
    <w:rsid w:val="00361A7E"/>
    <w:rsid w:val="003643FA"/>
    <w:rsid w:val="0036543A"/>
    <w:rsid w:val="003704A5"/>
    <w:rsid w:val="00371B63"/>
    <w:rsid w:val="003734FB"/>
    <w:rsid w:val="00373560"/>
    <w:rsid w:val="003819CB"/>
    <w:rsid w:val="00382F37"/>
    <w:rsid w:val="00384135"/>
    <w:rsid w:val="00384E4D"/>
    <w:rsid w:val="00391BCB"/>
    <w:rsid w:val="003961F8"/>
    <w:rsid w:val="0039649B"/>
    <w:rsid w:val="003A1A1B"/>
    <w:rsid w:val="003A32B0"/>
    <w:rsid w:val="003B3F48"/>
    <w:rsid w:val="003C3528"/>
    <w:rsid w:val="003C572B"/>
    <w:rsid w:val="003C7CC8"/>
    <w:rsid w:val="003D0EB2"/>
    <w:rsid w:val="003D2694"/>
    <w:rsid w:val="003D28C7"/>
    <w:rsid w:val="003D5968"/>
    <w:rsid w:val="003D7747"/>
    <w:rsid w:val="003E09C6"/>
    <w:rsid w:val="003E2004"/>
    <w:rsid w:val="003E3D7F"/>
    <w:rsid w:val="003E63DC"/>
    <w:rsid w:val="003F234B"/>
    <w:rsid w:val="003F3E06"/>
    <w:rsid w:val="004000F6"/>
    <w:rsid w:val="0040324C"/>
    <w:rsid w:val="00403A59"/>
    <w:rsid w:val="004153B3"/>
    <w:rsid w:val="004169A4"/>
    <w:rsid w:val="00416ADC"/>
    <w:rsid w:val="004322DD"/>
    <w:rsid w:val="00433B5B"/>
    <w:rsid w:val="00436D61"/>
    <w:rsid w:val="00442605"/>
    <w:rsid w:val="0044582A"/>
    <w:rsid w:val="00456FEF"/>
    <w:rsid w:val="004570BE"/>
    <w:rsid w:val="00465447"/>
    <w:rsid w:val="004779E1"/>
    <w:rsid w:val="00480F14"/>
    <w:rsid w:val="004863D4"/>
    <w:rsid w:val="0049339A"/>
    <w:rsid w:val="0049360C"/>
    <w:rsid w:val="00495BEB"/>
    <w:rsid w:val="00496160"/>
    <w:rsid w:val="0049774E"/>
    <w:rsid w:val="004B1736"/>
    <w:rsid w:val="004B460E"/>
    <w:rsid w:val="004C3B5A"/>
    <w:rsid w:val="004C3FB6"/>
    <w:rsid w:val="004D1DA4"/>
    <w:rsid w:val="004D281E"/>
    <w:rsid w:val="004E7394"/>
    <w:rsid w:val="004F2C24"/>
    <w:rsid w:val="004F3CB5"/>
    <w:rsid w:val="004F58EC"/>
    <w:rsid w:val="004F7E28"/>
    <w:rsid w:val="00504A7A"/>
    <w:rsid w:val="0050600E"/>
    <w:rsid w:val="00511DCA"/>
    <w:rsid w:val="0051537D"/>
    <w:rsid w:val="0052236B"/>
    <w:rsid w:val="00527864"/>
    <w:rsid w:val="00530B38"/>
    <w:rsid w:val="005359CC"/>
    <w:rsid w:val="00537113"/>
    <w:rsid w:val="00537E33"/>
    <w:rsid w:val="00543C10"/>
    <w:rsid w:val="0054549C"/>
    <w:rsid w:val="0054744C"/>
    <w:rsid w:val="005475A6"/>
    <w:rsid w:val="00550E05"/>
    <w:rsid w:val="00552E80"/>
    <w:rsid w:val="00553894"/>
    <w:rsid w:val="0055584D"/>
    <w:rsid w:val="00561FEA"/>
    <w:rsid w:val="0056430E"/>
    <w:rsid w:val="00564C85"/>
    <w:rsid w:val="00570458"/>
    <w:rsid w:val="0057259B"/>
    <w:rsid w:val="00573F1D"/>
    <w:rsid w:val="005856C1"/>
    <w:rsid w:val="00590E37"/>
    <w:rsid w:val="00594083"/>
    <w:rsid w:val="00595767"/>
    <w:rsid w:val="005A1F62"/>
    <w:rsid w:val="005A33EE"/>
    <w:rsid w:val="005A3D3D"/>
    <w:rsid w:val="005A6681"/>
    <w:rsid w:val="005B33EC"/>
    <w:rsid w:val="005C4995"/>
    <w:rsid w:val="005C5172"/>
    <w:rsid w:val="005D15ED"/>
    <w:rsid w:val="005D234E"/>
    <w:rsid w:val="005E53DB"/>
    <w:rsid w:val="005E618A"/>
    <w:rsid w:val="005E7B7C"/>
    <w:rsid w:val="005F4EBA"/>
    <w:rsid w:val="00613D22"/>
    <w:rsid w:val="0061550D"/>
    <w:rsid w:val="00617DCA"/>
    <w:rsid w:val="00625539"/>
    <w:rsid w:val="00635B4F"/>
    <w:rsid w:val="00635CA4"/>
    <w:rsid w:val="00645A2C"/>
    <w:rsid w:val="00646018"/>
    <w:rsid w:val="00647551"/>
    <w:rsid w:val="0065261F"/>
    <w:rsid w:val="006534C7"/>
    <w:rsid w:val="00653DBF"/>
    <w:rsid w:val="00662973"/>
    <w:rsid w:val="00667216"/>
    <w:rsid w:val="00670B7F"/>
    <w:rsid w:val="00673893"/>
    <w:rsid w:val="00673BD2"/>
    <w:rsid w:val="00674786"/>
    <w:rsid w:val="00685730"/>
    <w:rsid w:val="00686075"/>
    <w:rsid w:val="006861A6"/>
    <w:rsid w:val="00687346"/>
    <w:rsid w:val="006970B6"/>
    <w:rsid w:val="006A1C54"/>
    <w:rsid w:val="006A4299"/>
    <w:rsid w:val="006A5F90"/>
    <w:rsid w:val="006B018B"/>
    <w:rsid w:val="006B22B4"/>
    <w:rsid w:val="006B3493"/>
    <w:rsid w:val="006C03DF"/>
    <w:rsid w:val="006C5690"/>
    <w:rsid w:val="006D049C"/>
    <w:rsid w:val="006D665A"/>
    <w:rsid w:val="006E4437"/>
    <w:rsid w:val="006F2A9B"/>
    <w:rsid w:val="006F7C4E"/>
    <w:rsid w:val="007014A0"/>
    <w:rsid w:val="0070212C"/>
    <w:rsid w:val="00703059"/>
    <w:rsid w:val="00703C0B"/>
    <w:rsid w:val="00707F13"/>
    <w:rsid w:val="00714561"/>
    <w:rsid w:val="00715C94"/>
    <w:rsid w:val="0072049D"/>
    <w:rsid w:val="00726B8B"/>
    <w:rsid w:val="00733EE5"/>
    <w:rsid w:val="00741BCA"/>
    <w:rsid w:val="0074224E"/>
    <w:rsid w:val="00745E5E"/>
    <w:rsid w:val="007541C8"/>
    <w:rsid w:val="007561CD"/>
    <w:rsid w:val="00757B5C"/>
    <w:rsid w:val="00761FC4"/>
    <w:rsid w:val="00763D11"/>
    <w:rsid w:val="007735D0"/>
    <w:rsid w:val="00774E48"/>
    <w:rsid w:val="007826F3"/>
    <w:rsid w:val="00787600"/>
    <w:rsid w:val="007923DF"/>
    <w:rsid w:val="00794F55"/>
    <w:rsid w:val="007A07EF"/>
    <w:rsid w:val="007A4155"/>
    <w:rsid w:val="007B20BF"/>
    <w:rsid w:val="007B64D1"/>
    <w:rsid w:val="007B6EC7"/>
    <w:rsid w:val="007C32B2"/>
    <w:rsid w:val="007C6A24"/>
    <w:rsid w:val="007D07A2"/>
    <w:rsid w:val="007D600F"/>
    <w:rsid w:val="007D78DD"/>
    <w:rsid w:val="007E29FA"/>
    <w:rsid w:val="007E7033"/>
    <w:rsid w:val="007E7EA9"/>
    <w:rsid w:val="007F3CAC"/>
    <w:rsid w:val="007F4A96"/>
    <w:rsid w:val="007F61B9"/>
    <w:rsid w:val="00803C89"/>
    <w:rsid w:val="00804958"/>
    <w:rsid w:val="00804C73"/>
    <w:rsid w:val="00806ACE"/>
    <w:rsid w:val="008075BF"/>
    <w:rsid w:val="00813B83"/>
    <w:rsid w:val="00815BC7"/>
    <w:rsid w:val="00821183"/>
    <w:rsid w:val="00824D4A"/>
    <w:rsid w:val="00827BFF"/>
    <w:rsid w:val="00830B34"/>
    <w:rsid w:val="00842248"/>
    <w:rsid w:val="00844D5A"/>
    <w:rsid w:val="00845132"/>
    <w:rsid w:val="00847B87"/>
    <w:rsid w:val="00850CEB"/>
    <w:rsid w:val="00851155"/>
    <w:rsid w:val="00852B67"/>
    <w:rsid w:val="00856457"/>
    <w:rsid w:val="008730F0"/>
    <w:rsid w:val="00875210"/>
    <w:rsid w:val="0087644A"/>
    <w:rsid w:val="00876C05"/>
    <w:rsid w:val="00884790"/>
    <w:rsid w:val="00886578"/>
    <w:rsid w:val="008924E9"/>
    <w:rsid w:val="008938D2"/>
    <w:rsid w:val="00893DF5"/>
    <w:rsid w:val="00897735"/>
    <w:rsid w:val="008977D4"/>
    <w:rsid w:val="008A110A"/>
    <w:rsid w:val="008A490C"/>
    <w:rsid w:val="008B3CCB"/>
    <w:rsid w:val="008B717F"/>
    <w:rsid w:val="008C0124"/>
    <w:rsid w:val="008C070E"/>
    <w:rsid w:val="008C19B8"/>
    <w:rsid w:val="008C7CB1"/>
    <w:rsid w:val="008D226E"/>
    <w:rsid w:val="008D71FC"/>
    <w:rsid w:val="008E7309"/>
    <w:rsid w:val="008E7CE3"/>
    <w:rsid w:val="008F0890"/>
    <w:rsid w:val="008F22B9"/>
    <w:rsid w:val="008F5AD7"/>
    <w:rsid w:val="008F61B0"/>
    <w:rsid w:val="008F6A7E"/>
    <w:rsid w:val="009008AF"/>
    <w:rsid w:val="009011D5"/>
    <w:rsid w:val="00905575"/>
    <w:rsid w:val="00912392"/>
    <w:rsid w:val="009136C5"/>
    <w:rsid w:val="0091388A"/>
    <w:rsid w:val="009143F6"/>
    <w:rsid w:val="00917864"/>
    <w:rsid w:val="009201AA"/>
    <w:rsid w:val="00920C88"/>
    <w:rsid w:val="009216A4"/>
    <w:rsid w:val="009235C4"/>
    <w:rsid w:val="00924240"/>
    <w:rsid w:val="009424C9"/>
    <w:rsid w:val="009426BE"/>
    <w:rsid w:val="00943C83"/>
    <w:rsid w:val="00944FD5"/>
    <w:rsid w:val="00945524"/>
    <w:rsid w:val="00945732"/>
    <w:rsid w:val="00952693"/>
    <w:rsid w:val="00963058"/>
    <w:rsid w:val="00980772"/>
    <w:rsid w:val="00987BC4"/>
    <w:rsid w:val="00990590"/>
    <w:rsid w:val="009A22E5"/>
    <w:rsid w:val="009A6E9B"/>
    <w:rsid w:val="009B0132"/>
    <w:rsid w:val="009B723D"/>
    <w:rsid w:val="009C7838"/>
    <w:rsid w:val="009D2D21"/>
    <w:rsid w:val="009D76BE"/>
    <w:rsid w:val="009E00DE"/>
    <w:rsid w:val="009F1FF9"/>
    <w:rsid w:val="009F553D"/>
    <w:rsid w:val="009F6453"/>
    <w:rsid w:val="00A015E7"/>
    <w:rsid w:val="00A0475C"/>
    <w:rsid w:val="00A049E2"/>
    <w:rsid w:val="00A06C88"/>
    <w:rsid w:val="00A1249A"/>
    <w:rsid w:val="00A136F9"/>
    <w:rsid w:val="00A16E40"/>
    <w:rsid w:val="00A2472E"/>
    <w:rsid w:val="00A26CA2"/>
    <w:rsid w:val="00A37ABF"/>
    <w:rsid w:val="00A44B2B"/>
    <w:rsid w:val="00A45C62"/>
    <w:rsid w:val="00A45F4B"/>
    <w:rsid w:val="00A46F88"/>
    <w:rsid w:val="00A4792A"/>
    <w:rsid w:val="00A50666"/>
    <w:rsid w:val="00A552C2"/>
    <w:rsid w:val="00A62967"/>
    <w:rsid w:val="00A7233E"/>
    <w:rsid w:val="00A74489"/>
    <w:rsid w:val="00A777A4"/>
    <w:rsid w:val="00A821EC"/>
    <w:rsid w:val="00A858DB"/>
    <w:rsid w:val="00A85E20"/>
    <w:rsid w:val="00A95975"/>
    <w:rsid w:val="00A95B58"/>
    <w:rsid w:val="00AA605F"/>
    <w:rsid w:val="00AC75EA"/>
    <w:rsid w:val="00AC7C30"/>
    <w:rsid w:val="00AD0A4C"/>
    <w:rsid w:val="00AD0A7F"/>
    <w:rsid w:val="00AD1D62"/>
    <w:rsid w:val="00AE5938"/>
    <w:rsid w:val="00AE612D"/>
    <w:rsid w:val="00AE6AA4"/>
    <w:rsid w:val="00AF12FE"/>
    <w:rsid w:val="00AF29B5"/>
    <w:rsid w:val="00AF51B5"/>
    <w:rsid w:val="00AF5CA8"/>
    <w:rsid w:val="00B045A6"/>
    <w:rsid w:val="00B045C9"/>
    <w:rsid w:val="00B07DCD"/>
    <w:rsid w:val="00B11BC1"/>
    <w:rsid w:val="00B24447"/>
    <w:rsid w:val="00B3175A"/>
    <w:rsid w:val="00B34BD2"/>
    <w:rsid w:val="00B42B54"/>
    <w:rsid w:val="00B43708"/>
    <w:rsid w:val="00B43A1F"/>
    <w:rsid w:val="00B4726F"/>
    <w:rsid w:val="00B47882"/>
    <w:rsid w:val="00B53339"/>
    <w:rsid w:val="00B556F4"/>
    <w:rsid w:val="00B60A0A"/>
    <w:rsid w:val="00B63DA6"/>
    <w:rsid w:val="00B7268C"/>
    <w:rsid w:val="00B72B52"/>
    <w:rsid w:val="00B76AE2"/>
    <w:rsid w:val="00B812F3"/>
    <w:rsid w:val="00B8198A"/>
    <w:rsid w:val="00B83679"/>
    <w:rsid w:val="00B83B1E"/>
    <w:rsid w:val="00B856AF"/>
    <w:rsid w:val="00B9360A"/>
    <w:rsid w:val="00B94F9E"/>
    <w:rsid w:val="00B97849"/>
    <w:rsid w:val="00BA1E2D"/>
    <w:rsid w:val="00BA2416"/>
    <w:rsid w:val="00BA33BD"/>
    <w:rsid w:val="00BA3EE6"/>
    <w:rsid w:val="00BA7E82"/>
    <w:rsid w:val="00BB1C4A"/>
    <w:rsid w:val="00BB2193"/>
    <w:rsid w:val="00BB2D13"/>
    <w:rsid w:val="00BC2C1B"/>
    <w:rsid w:val="00BC44DC"/>
    <w:rsid w:val="00BC5FC0"/>
    <w:rsid w:val="00BC661C"/>
    <w:rsid w:val="00BD559C"/>
    <w:rsid w:val="00BE10C3"/>
    <w:rsid w:val="00BE24E7"/>
    <w:rsid w:val="00BE2D95"/>
    <w:rsid w:val="00BE4843"/>
    <w:rsid w:val="00BF42D3"/>
    <w:rsid w:val="00BF5690"/>
    <w:rsid w:val="00C03E1C"/>
    <w:rsid w:val="00C117BC"/>
    <w:rsid w:val="00C12351"/>
    <w:rsid w:val="00C1373B"/>
    <w:rsid w:val="00C15DD9"/>
    <w:rsid w:val="00C201F5"/>
    <w:rsid w:val="00C27114"/>
    <w:rsid w:val="00C36E01"/>
    <w:rsid w:val="00C37F0E"/>
    <w:rsid w:val="00C45031"/>
    <w:rsid w:val="00C4570D"/>
    <w:rsid w:val="00C50D50"/>
    <w:rsid w:val="00C528D7"/>
    <w:rsid w:val="00C675E1"/>
    <w:rsid w:val="00C814E0"/>
    <w:rsid w:val="00C83095"/>
    <w:rsid w:val="00C909E4"/>
    <w:rsid w:val="00C94E7A"/>
    <w:rsid w:val="00C96405"/>
    <w:rsid w:val="00C97864"/>
    <w:rsid w:val="00CA5036"/>
    <w:rsid w:val="00CB1C85"/>
    <w:rsid w:val="00CB5435"/>
    <w:rsid w:val="00CB78EC"/>
    <w:rsid w:val="00CC18FE"/>
    <w:rsid w:val="00CC45F4"/>
    <w:rsid w:val="00CD0901"/>
    <w:rsid w:val="00CD3104"/>
    <w:rsid w:val="00CD351C"/>
    <w:rsid w:val="00CD5168"/>
    <w:rsid w:val="00CE1271"/>
    <w:rsid w:val="00CE4144"/>
    <w:rsid w:val="00CE74B8"/>
    <w:rsid w:val="00CF0F7A"/>
    <w:rsid w:val="00CF2C7B"/>
    <w:rsid w:val="00CF4512"/>
    <w:rsid w:val="00D02D0D"/>
    <w:rsid w:val="00D04099"/>
    <w:rsid w:val="00D059B6"/>
    <w:rsid w:val="00D061B5"/>
    <w:rsid w:val="00D14512"/>
    <w:rsid w:val="00D16346"/>
    <w:rsid w:val="00D16F0C"/>
    <w:rsid w:val="00D21502"/>
    <w:rsid w:val="00D243CA"/>
    <w:rsid w:val="00D27C5A"/>
    <w:rsid w:val="00D3014E"/>
    <w:rsid w:val="00D31DD5"/>
    <w:rsid w:val="00D5140E"/>
    <w:rsid w:val="00D63E83"/>
    <w:rsid w:val="00D67BD6"/>
    <w:rsid w:val="00D703D1"/>
    <w:rsid w:val="00D75053"/>
    <w:rsid w:val="00D81737"/>
    <w:rsid w:val="00D94650"/>
    <w:rsid w:val="00D94EE1"/>
    <w:rsid w:val="00D96300"/>
    <w:rsid w:val="00DA0DC6"/>
    <w:rsid w:val="00DA53DA"/>
    <w:rsid w:val="00DA58E7"/>
    <w:rsid w:val="00DA7B17"/>
    <w:rsid w:val="00DB23CB"/>
    <w:rsid w:val="00DB543F"/>
    <w:rsid w:val="00DB7BCE"/>
    <w:rsid w:val="00DC2581"/>
    <w:rsid w:val="00DC6A18"/>
    <w:rsid w:val="00DC6C45"/>
    <w:rsid w:val="00DC7578"/>
    <w:rsid w:val="00DC7BE6"/>
    <w:rsid w:val="00DD1CC6"/>
    <w:rsid w:val="00DD2595"/>
    <w:rsid w:val="00DE16DF"/>
    <w:rsid w:val="00DE2394"/>
    <w:rsid w:val="00DE336A"/>
    <w:rsid w:val="00DE4F67"/>
    <w:rsid w:val="00DF0741"/>
    <w:rsid w:val="00DF369D"/>
    <w:rsid w:val="00DF3CAC"/>
    <w:rsid w:val="00E01815"/>
    <w:rsid w:val="00E022CA"/>
    <w:rsid w:val="00E13A44"/>
    <w:rsid w:val="00E2194A"/>
    <w:rsid w:val="00E25117"/>
    <w:rsid w:val="00E30ED3"/>
    <w:rsid w:val="00E31D1C"/>
    <w:rsid w:val="00E3691E"/>
    <w:rsid w:val="00E4347E"/>
    <w:rsid w:val="00E47D4F"/>
    <w:rsid w:val="00E51D40"/>
    <w:rsid w:val="00E568F1"/>
    <w:rsid w:val="00E62CBD"/>
    <w:rsid w:val="00E74ED0"/>
    <w:rsid w:val="00E826BA"/>
    <w:rsid w:val="00E8432A"/>
    <w:rsid w:val="00E85C7C"/>
    <w:rsid w:val="00E86559"/>
    <w:rsid w:val="00E919A9"/>
    <w:rsid w:val="00E91C04"/>
    <w:rsid w:val="00E92F24"/>
    <w:rsid w:val="00EA568E"/>
    <w:rsid w:val="00EA5768"/>
    <w:rsid w:val="00EA65E8"/>
    <w:rsid w:val="00EA66AE"/>
    <w:rsid w:val="00EB2EB8"/>
    <w:rsid w:val="00EB32DB"/>
    <w:rsid w:val="00EB6B14"/>
    <w:rsid w:val="00EC04CC"/>
    <w:rsid w:val="00EC159C"/>
    <w:rsid w:val="00ED4056"/>
    <w:rsid w:val="00ED5E17"/>
    <w:rsid w:val="00EE1AD5"/>
    <w:rsid w:val="00EF141B"/>
    <w:rsid w:val="00EF291E"/>
    <w:rsid w:val="00EF7820"/>
    <w:rsid w:val="00F00119"/>
    <w:rsid w:val="00F001C0"/>
    <w:rsid w:val="00F015D3"/>
    <w:rsid w:val="00F0295C"/>
    <w:rsid w:val="00F12211"/>
    <w:rsid w:val="00F16240"/>
    <w:rsid w:val="00F165A7"/>
    <w:rsid w:val="00F21BEC"/>
    <w:rsid w:val="00F21FAE"/>
    <w:rsid w:val="00F25667"/>
    <w:rsid w:val="00F26334"/>
    <w:rsid w:val="00F33BB6"/>
    <w:rsid w:val="00F3413B"/>
    <w:rsid w:val="00F37BAA"/>
    <w:rsid w:val="00F40601"/>
    <w:rsid w:val="00F50C1A"/>
    <w:rsid w:val="00F50F53"/>
    <w:rsid w:val="00F55982"/>
    <w:rsid w:val="00F6093A"/>
    <w:rsid w:val="00F63E5C"/>
    <w:rsid w:val="00F7122D"/>
    <w:rsid w:val="00F7798A"/>
    <w:rsid w:val="00F81783"/>
    <w:rsid w:val="00F81AD9"/>
    <w:rsid w:val="00F82128"/>
    <w:rsid w:val="00F823C6"/>
    <w:rsid w:val="00F82529"/>
    <w:rsid w:val="00F829ED"/>
    <w:rsid w:val="00F84A7E"/>
    <w:rsid w:val="00F85C40"/>
    <w:rsid w:val="00F90259"/>
    <w:rsid w:val="00FA095E"/>
    <w:rsid w:val="00FA313C"/>
    <w:rsid w:val="00FA3FEE"/>
    <w:rsid w:val="00FA5337"/>
    <w:rsid w:val="00FB1500"/>
    <w:rsid w:val="00FB5394"/>
    <w:rsid w:val="00FB5B35"/>
    <w:rsid w:val="00FB6603"/>
    <w:rsid w:val="00FB6B12"/>
    <w:rsid w:val="00FC1B4C"/>
    <w:rsid w:val="00FC379F"/>
    <w:rsid w:val="00FC462E"/>
    <w:rsid w:val="00FC4844"/>
    <w:rsid w:val="00FC7523"/>
    <w:rsid w:val="00FC77A5"/>
    <w:rsid w:val="00FD35CA"/>
    <w:rsid w:val="00FD4962"/>
    <w:rsid w:val="00FE11D8"/>
    <w:rsid w:val="00FE1CEA"/>
    <w:rsid w:val="00FE4798"/>
    <w:rsid w:val="00FE6920"/>
    <w:rsid w:val="00FF0A61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0D4B"/>
  <w15:docId w15:val="{52C107D8-6C63-4757-A79D-0856A13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F2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2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ParagraphStyle">
    <w:name w:val="NormalParagraphStyle"/>
    <w:basedOn w:val="Normln"/>
    <w:rsid w:val="006F2A9B"/>
    <w:pPr>
      <w:widowControl w:val="0"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</w:rPr>
  </w:style>
  <w:style w:type="paragraph" w:styleId="Odstavecseseznamem">
    <w:name w:val="List Paragraph"/>
    <w:basedOn w:val="Normln"/>
    <w:uiPriority w:val="34"/>
    <w:qFormat/>
    <w:rsid w:val="00F7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mike.pb</dc:creator>
  <cp:lastModifiedBy>David</cp:lastModifiedBy>
  <cp:revision>9</cp:revision>
  <cp:lastPrinted>2021-07-14T18:07:00Z</cp:lastPrinted>
  <dcterms:created xsi:type="dcterms:W3CDTF">2022-01-17T18:05:00Z</dcterms:created>
  <dcterms:modified xsi:type="dcterms:W3CDTF">2022-01-22T16:08:00Z</dcterms:modified>
</cp:coreProperties>
</file>