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E37E" w14:textId="33DE87BE" w:rsidR="00847B87" w:rsidRDefault="0024156D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Zápis z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4F58EC">
        <w:rPr>
          <w:rFonts w:asciiTheme="minorHAnsi" w:hAnsiTheme="minorHAnsi"/>
          <w:b/>
          <w:sz w:val="32"/>
          <w:szCs w:val="32"/>
          <w:u w:val="single"/>
        </w:rPr>
        <w:t>X</w:t>
      </w:r>
      <w:r w:rsidR="00FC1B4C">
        <w:rPr>
          <w:rFonts w:asciiTheme="minorHAnsi" w:hAnsiTheme="minorHAnsi"/>
          <w:b/>
          <w:sz w:val="32"/>
          <w:szCs w:val="32"/>
          <w:u w:val="single"/>
        </w:rPr>
        <w:t>I</w:t>
      </w:r>
      <w:r w:rsidR="000F4DC5">
        <w:rPr>
          <w:rFonts w:asciiTheme="minorHAnsi" w:hAnsiTheme="minorHAnsi"/>
          <w:b/>
          <w:sz w:val="32"/>
          <w:szCs w:val="32"/>
          <w:u w:val="single"/>
        </w:rPr>
        <w:t>I</w:t>
      </w:r>
      <w:r w:rsidR="0091388A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zasedání zastupitelstva obce </w:t>
      </w:r>
    </w:p>
    <w:p w14:paraId="0BF7238E" w14:textId="140BDDFC" w:rsidR="006F2A9B" w:rsidRPr="00847B87" w:rsidRDefault="006F2A9B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47B87">
        <w:rPr>
          <w:rFonts w:asciiTheme="minorHAnsi" w:hAnsiTheme="minorHAnsi"/>
          <w:b/>
          <w:sz w:val="32"/>
          <w:szCs w:val="32"/>
          <w:u w:val="single"/>
        </w:rPr>
        <w:t xml:space="preserve">konaného dne </w:t>
      </w:r>
      <w:r w:rsidR="00303CF3">
        <w:rPr>
          <w:rFonts w:asciiTheme="minorHAnsi" w:hAnsiTheme="minorHAnsi"/>
          <w:b/>
          <w:sz w:val="32"/>
          <w:szCs w:val="32"/>
          <w:u w:val="single"/>
        </w:rPr>
        <w:t>16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</w:t>
      </w:r>
      <w:r w:rsidR="00303CF3">
        <w:rPr>
          <w:rFonts w:asciiTheme="minorHAnsi" w:hAnsiTheme="minorHAnsi"/>
          <w:b/>
          <w:sz w:val="32"/>
          <w:szCs w:val="32"/>
          <w:u w:val="single"/>
        </w:rPr>
        <w:t>04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.20</w:t>
      </w:r>
      <w:r w:rsidR="008B717F">
        <w:rPr>
          <w:rFonts w:asciiTheme="minorHAnsi" w:hAnsiTheme="minorHAnsi"/>
          <w:b/>
          <w:sz w:val="32"/>
          <w:szCs w:val="32"/>
          <w:u w:val="single"/>
        </w:rPr>
        <w:t>2</w:t>
      </w:r>
      <w:r w:rsidR="00303CF3">
        <w:rPr>
          <w:rFonts w:asciiTheme="minorHAnsi" w:hAnsiTheme="minorHAnsi"/>
          <w:b/>
          <w:sz w:val="32"/>
          <w:szCs w:val="32"/>
          <w:u w:val="single"/>
        </w:rPr>
        <w:t>1</w:t>
      </w:r>
      <w:r w:rsidR="00B045C9">
        <w:rPr>
          <w:rFonts w:asciiTheme="minorHAnsi" w:hAnsiTheme="minorHAnsi"/>
          <w:b/>
          <w:sz w:val="32"/>
          <w:szCs w:val="32"/>
          <w:u w:val="single"/>
        </w:rPr>
        <w:t xml:space="preserve"> od 1</w:t>
      </w:r>
      <w:r w:rsidR="00303CF3">
        <w:rPr>
          <w:rFonts w:asciiTheme="minorHAnsi" w:hAnsiTheme="minorHAnsi"/>
          <w:b/>
          <w:sz w:val="32"/>
          <w:szCs w:val="32"/>
          <w:u w:val="single"/>
        </w:rPr>
        <w:t>8</w:t>
      </w:r>
      <w:r w:rsidR="001053DC">
        <w:rPr>
          <w:rFonts w:asciiTheme="minorHAnsi" w:hAnsiTheme="minorHAnsi"/>
          <w:b/>
          <w:sz w:val="32"/>
          <w:szCs w:val="32"/>
          <w:u w:val="single"/>
        </w:rPr>
        <w:t>.0</w:t>
      </w:r>
      <w:r w:rsidR="00465447" w:rsidRPr="00847B87">
        <w:rPr>
          <w:rFonts w:asciiTheme="minorHAnsi" w:hAnsiTheme="minorHAnsi"/>
          <w:b/>
          <w:sz w:val="32"/>
          <w:szCs w:val="32"/>
          <w:u w:val="single"/>
        </w:rPr>
        <w:t>0 hod. na OÚ Těchařovice</w:t>
      </w:r>
    </w:p>
    <w:p w14:paraId="231BBCB4" w14:textId="77777777" w:rsidR="006F2A9B" w:rsidRPr="00847B87" w:rsidRDefault="006F2A9B" w:rsidP="006F2A9B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7A230F1E" w14:textId="77777777" w:rsidR="00D3014E" w:rsidRDefault="00D3014E" w:rsidP="006F2A9B">
      <w:pPr>
        <w:jc w:val="both"/>
        <w:rPr>
          <w:rFonts w:asciiTheme="minorHAnsi" w:hAnsiTheme="minorHAnsi"/>
          <w:sz w:val="22"/>
          <w:szCs w:val="22"/>
        </w:rPr>
      </w:pPr>
    </w:p>
    <w:p w14:paraId="2E07E7E9" w14:textId="60FD7304" w:rsidR="00465447" w:rsidRPr="00847B87" w:rsidRDefault="006F2A9B" w:rsidP="008F22B9">
      <w:pPr>
        <w:jc w:val="both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Jednání zastupitelstva se</w:t>
      </w:r>
      <w:r w:rsidR="0091388A">
        <w:rPr>
          <w:rFonts w:asciiTheme="minorHAnsi" w:hAnsiTheme="minorHAnsi"/>
          <w:sz w:val="22"/>
          <w:szCs w:val="22"/>
        </w:rPr>
        <w:t xml:space="preserve"> konalo dne</w:t>
      </w:r>
      <w:r w:rsidR="00BC5FC0">
        <w:rPr>
          <w:rFonts w:asciiTheme="minorHAnsi" w:hAnsiTheme="minorHAnsi"/>
          <w:sz w:val="22"/>
          <w:szCs w:val="22"/>
        </w:rPr>
        <w:t xml:space="preserve"> </w:t>
      </w:r>
      <w:r w:rsidR="00303CF3">
        <w:rPr>
          <w:rFonts w:asciiTheme="minorHAnsi" w:hAnsiTheme="minorHAnsi"/>
          <w:sz w:val="22"/>
          <w:szCs w:val="22"/>
        </w:rPr>
        <w:t>16</w:t>
      </w:r>
      <w:r w:rsidR="00BC5FC0">
        <w:rPr>
          <w:rFonts w:asciiTheme="minorHAnsi" w:hAnsiTheme="minorHAnsi"/>
          <w:sz w:val="22"/>
          <w:szCs w:val="22"/>
        </w:rPr>
        <w:t xml:space="preserve">. </w:t>
      </w:r>
      <w:r w:rsidR="00303CF3">
        <w:rPr>
          <w:rFonts w:asciiTheme="minorHAnsi" w:hAnsiTheme="minorHAnsi"/>
          <w:sz w:val="22"/>
          <w:szCs w:val="22"/>
        </w:rPr>
        <w:t>04</w:t>
      </w:r>
      <w:r w:rsidR="004F58EC">
        <w:rPr>
          <w:rFonts w:asciiTheme="minorHAnsi" w:hAnsiTheme="minorHAnsi"/>
          <w:sz w:val="22"/>
          <w:szCs w:val="22"/>
        </w:rPr>
        <w:t>. 20</w:t>
      </w:r>
      <w:r w:rsidR="008B717F">
        <w:rPr>
          <w:rFonts w:asciiTheme="minorHAnsi" w:hAnsiTheme="minorHAnsi"/>
          <w:sz w:val="22"/>
          <w:szCs w:val="22"/>
        </w:rPr>
        <w:t>2</w:t>
      </w:r>
      <w:r w:rsidR="00303CF3">
        <w:rPr>
          <w:rFonts w:asciiTheme="minorHAnsi" w:hAnsiTheme="minorHAnsi"/>
          <w:sz w:val="22"/>
          <w:szCs w:val="22"/>
        </w:rPr>
        <w:t>1</w:t>
      </w:r>
      <w:r w:rsidR="00B045C9">
        <w:rPr>
          <w:rFonts w:asciiTheme="minorHAnsi" w:hAnsiTheme="minorHAnsi"/>
          <w:sz w:val="22"/>
          <w:szCs w:val="22"/>
        </w:rPr>
        <w:t xml:space="preserve"> od 1</w:t>
      </w:r>
      <w:r w:rsidR="00303CF3">
        <w:rPr>
          <w:rFonts w:asciiTheme="minorHAnsi" w:hAnsiTheme="minorHAnsi"/>
          <w:sz w:val="22"/>
          <w:szCs w:val="22"/>
        </w:rPr>
        <w:t>8</w:t>
      </w:r>
      <w:r w:rsidR="001053DC">
        <w:rPr>
          <w:rFonts w:asciiTheme="minorHAnsi" w:hAnsiTheme="minorHAnsi"/>
          <w:sz w:val="22"/>
          <w:szCs w:val="22"/>
        </w:rPr>
        <w:t>.0</w:t>
      </w:r>
      <w:r w:rsidR="00465447" w:rsidRPr="00847B87">
        <w:rPr>
          <w:rFonts w:asciiTheme="minorHAnsi" w:hAnsiTheme="minorHAnsi"/>
          <w:sz w:val="22"/>
          <w:szCs w:val="22"/>
        </w:rPr>
        <w:t>0 hod. v Obecním úřadu Těchařovice, čp. 10, Těchařovice</w:t>
      </w:r>
    </w:p>
    <w:p w14:paraId="0058B2C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65CF7407" w14:textId="7FD38256" w:rsidR="006F2A9B" w:rsidRPr="00847B87" w:rsidRDefault="0091388A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Přítomno</w:t>
      </w:r>
      <w:r w:rsidR="006F2A9B" w:rsidRPr="00847B87">
        <w:rPr>
          <w:rFonts w:asciiTheme="minorHAnsi" w:hAnsiTheme="minorHAnsi"/>
          <w:sz w:val="22"/>
          <w:szCs w:val="22"/>
        </w:rPr>
        <w:t xml:space="preserve">: </w:t>
      </w:r>
      <w:r w:rsidR="00303CF3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členů </w:t>
      </w:r>
      <w:proofErr w:type="gramStart"/>
      <w:r w:rsidR="006F2A9B" w:rsidRPr="00847B87">
        <w:rPr>
          <w:rFonts w:asciiTheme="minorHAnsi" w:hAnsiTheme="minorHAnsi"/>
          <w:sz w:val="22"/>
          <w:szCs w:val="22"/>
        </w:rPr>
        <w:t>zastupitelstva  -</w:t>
      </w:r>
      <w:proofErr w:type="gramEnd"/>
      <w:r w:rsidR="006F2A9B" w:rsidRPr="00847B87">
        <w:rPr>
          <w:rFonts w:asciiTheme="minorHAnsi" w:hAnsiTheme="minorHAnsi"/>
          <w:sz w:val="22"/>
          <w:szCs w:val="22"/>
        </w:rPr>
        <w:t xml:space="preserve"> zastupitelstvo je usnášeníschopné</w:t>
      </w:r>
    </w:p>
    <w:p w14:paraId="62A3146C" w14:textId="77777777" w:rsidR="00465447" w:rsidRPr="00847B87" w:rsidRDefault="00465447" w:rsidP="006F2A9B">
      <w:pPr>
        <w:rPr>
          <w:rFonts w:asciiTheme="minorHAnsi" w:hAnsiTheme="minorHAnsi"/>
          <w:sz w:val="22"/>
          <w:szCs w:val="22"/>
        </w:rPr>
      </w:pPr>
    </w:p>
    <w:p w14:paraId="25536055" w14:textId="64625C60" w:rsidR="006F2A9B" w:rsidRPr="00847B87" w:rsidRDefault="00465447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</w:t>
      </w:r>
      <w:r w:rsidR="004F7E28">
        <w:rPr>
          <w:rFonts w:asciiTheme="minorHAnsi" w:hAnsiTheme="minorHAnsi"/>
          <w:sz w:val="22"/>
          <w:szCs w:val="22"/>
        </w:rPr>
        <w:t>nda Bělinová</w:t>
      </w:r>
      <w:r w:rsidRPr="00847B87">
        <w:rPr>
          <w:rFonts w:asciiTheme="minorHAnsi" w:hAnsiTheme="minorHAnsi"/>
          <w:sz w:val="22"/>
          <w:szCs w:val="22"/>
        </w:rPr>
        <w:t xml:space="preserve">, MUDr. David Grunthal, </w:t>
      </w:r>
      <w:r w:rsidR="008B717F">
        <w:rPr>
          <w:rFonts w:asciiTheme="minorHAnsi" w:hAnsiTheme="minorHAnsi"/>
          <w:sz w:val="22"/>
          <w:szCs w:val="22"/>
        </w:rPr>
        <w:t>Václav Fiala</w:t>
      </w:r>
      <w:r w:rsidRPr="00847B87">
        <w:rPr>
          <w:rFonts w:asciiTheme="minorHAnsi" w:hAnsiTheme="minorHAnsi"/>
          <w:sz w:val="22"/>
          <w:szCs w:val="22"/>
        </w:rPr>
        <w:t>, Josef Ptáček</w:t>
      </w:r>
      <w:r w:rsidR="00E3691E">
        <w:rPr>
          <w:rFonts w:asciiTheme="minorHAnsi" w:hAnsiTheme="minorHAnsi"/>
          <w:sz w:val="22"/>
          <w:szCs w:val="22"/>
        </w:rPr>
        <w:t xml:space="preserve">, </w:t>
      </w:r>
      <w:r w:rsidR="001053DC">
        <w:rPr>
          <w:rFonts w:asciiTheme="minorHAnsi" w:hAnsiTheme="minorHAnsi"/>
          <w:sz w:val="22"/>
          <w:szCs w:val="22"/>
        </w:rPr>
        <w:t>Magdalena Divišová</w:t>
      </w:r>
    </w:p>
    <w:p w14:paraId="0AA36257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90065B1" w14:textId="6A8E12CB" w:rsidR="006F2A9B" w:rsidRPr="00847B87" w:rsidRDefault="005856C1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Omluven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1053DC">
        <w:rPr>
          <w:rFonts w:asciiTheme="minorHAnsi" w:hAnsiTheme="minorHAnsi"/>
          <w:sz w:val="22"/>
          <w:szCs w:val="22"/>
        </w:rPr>
        <w:t xml:space="preserve"> </w:t>
      </w:r>
      <w:r w:rsidR="000F4DC5">
        <w:rPr>
          <w:rFonts w:asciiTheme="minorHAnsi" w:hAnsiTheme="minorHAnsi"/>
          <w:sz w:val="22"/>
          <w:szCs w:val="22"/>
        </w:rPr>
        <w:t>Josef Novotný</w:t>
      </w:r>
      <w:r w:rsidR="00303CF3">
        <w:rPr>
          <w:rFonts w:asciiTheme="minorHAnsi" w:hAnsiTheme="minorHAnsi"/>
          <w:sz w:val="22"/>
          <w:szCs w:val="22"/>
        </w:rPr>
        <w:t>, Milan Pravda</w:t>
      </w:r>
    </w:p>
    <w:p w14:paraId="5F4A1915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8B1160B" w14:textId="4BCD941D" w:rsidR="006F2A9B" w:rsidRDefault="00B045C9" w:rsidP="006F2A9B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Občané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4F58EC">
        <w:rPr>
          <w:rFonts w:asciiTheme="minorHAnsi" w:hAnsiTheme="minorHAnsi"/>
          <w:sz w:val="22"/>
          <w:szCs w:val="22"/>
        </w:rPr>
        <w:t xml:space="preserve"> </w:t>
      </w:r>
      <w:r w:rsidR="0054549C">
        <w:rPr>
          <w:rFonts w:asciiTheme="minorHAnsi" w:hAnsiTheme="minorHAnsi"/>
          <w:sz w:val="22"/>
          <w:szCs w:val="22"/>
        </w:rPr>
        <w:t>0</w:t>
      </w:r>
    </w:p>
    <w:p w14:paraId="7CA76E8C" w14:textId="77777777" w:rsidR="00D3014E" w:rsidRPr="00847B87" w:rsidRDefault="00D3014E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E48E6CC" w14:textId="77777777" w:rsidR="006F2A9B" w:rsidRDefault="00B045C9" w:rsidP="006F2A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</w:t>
      </w:r>
      <w:r w:rsidR="006F2A9B" w:rsidRPr="00847B87">
        <w:rPr>
          <w:rFonts w:asciiTheme="minorHAnsi" w:hAnsiTheme="minorHAnsi"/>
          <w:b/>
          <w:sz w:val="22"/>
          <w:szCs w:val="22"/>
        </w:rPr>
        <w:t>:</w:t>
      </w:r>
    </w:p>
    <w:p w14:paraId="0DCAF65B" w14:textId="77777777" w:rsidR="00E3691E" w:rsidRDefault="00E3691E" w:rsidP="006F2A9B">
      <w:pPr>
        <w:rPr>
          <w:rFonts w:asciiTheme="minorHAnsi" w:hAnsiTheme="minorHAnsi"/>
          <w:b/>
          <w:sz w:val="22"/>
          <w:szCs w:val="22"/>
        </w:rPr>
      </w:pPr>
    </w:p>
    <w:p w14:paraId="4F52C15F" w14:textId="15F9D708" w:rsidR="00BC5FC0" w:rsidRDefault="00B045C9" w:rsidP="003D28C7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Prodloužení</w:t>
      </w:r>
      <w:r w:rsidR="00897735" w:rsidRPr="00897735">
        <w:t xml:space="preserve"> nájemních smluv</w:t>
      </w:r>
      <w:r>
        <w:t xml:space="preserve"> na obecní byty</w:t>
      </w:r>
    </w:p>
    <w:p w14:paraId="2CBB06C7" w14:textId="5558CEBE" w:rsidR="00382F37" w:rsidRDefault="00382F37" w:rsidP="003D28C7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 xml:space="preserve">Schválení </w:t>
      </w:r>
      <w:r w:rsidR="00303CF3">
        <w:t>směrnice k určení pravomocí k rozpočtovým opatřením</w:t>
      </w:r>
    </w:p>
    <w:p w14:paraId="4B00306E" w14:textId="3684F025" w:rsidR="00303CF3" w:rsidRPr="00897735" w:rsidRDefault="00303CF3" w:rsidP="003D28C7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Schválení cenové nabídky na opravu místní komunikace</w:t>
      </w:r>
    </w:p>
    <w:p w14:paraId="34D14389" w14:textId="77777777" w:rsidR="00897735" w:rsidRPr="00897735" w:rsidRDefault="00897735" w:rsidP="00897735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Diskuse</w:t>
      </w:r>
    </w:p>
    <w:p w14:paraId="5B18B96E" w14:textId="77777777" w:rsidR="00BC5FC0" w:rsidRPr="00897735" w:rsidRDefault="00897735" w:rsidP="00BC5FC0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Usnesení, Závěr</w:t>
      </w:r>
    </w:p>
    <w:p w14:paraId="5E8EA8EB" w14:textId="77777777" w:rsidR="00897735" w:rsidRPr="00847B87" w:rsidRDefault="00897735" w:rsidP="006F2A9B">
      <w:pPr>
        <w:rPr>
          <w:rFonts w:asciiTheme="minorHAnsi" w:hAnsiTheme="minorHAnsi"/>
          <w:b/>
          <w:sz w:val="22"/>
          <w:szCs w:val="22"/>
        </w:rPr>
      </w:pPr>
    </w:p>
    <w:p w14:paraId="21F33828" w14:textId="77777777" w:rsidR="006F2A9B" w:rsidRPr="008924E9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924E9">
        <w:rPr>
          <w:rFonts w:asciiTheme="minorHAnsi" w:hAnsiTheme="minorHAnsi"/>
          <w:b/>
          <w:sz w:val="22"/>
          <w:szCs w:val="22"/>
          <w:u w:val="single"/>
        </w:rPr>
        <w:t xml:space="preserve"> Zahájení</w:t>
      </w:r>
    </w:p>
    <w:p w14:paraId="0ABE28E2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C330B1E" w14:textId="77777777" w:rsidR="006F2A9B" w:rsidRPr="00847B87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47B87">
        <w:rPr>
          <w:rFonts w:asciiTheme="minorHAnsi" w:hAnsiTheme="minorHAnsi"/>
          <w:b/>
          <w:sz w:val="22"/>
          <w:szCs w:val="22"/>
          <w:u w:val="single"/>
        </w:rPr>
        <w:t xml:space="preserve">Určení </w:t>
      </w:r>
      <w:r w:rsidR="00847B87">
        <w:rPr>
          <w:rFonts w:asciiTheme="minorHAnsi" w:hAnsiTheme="minorHAnsi"/>
          <w:b/>
          <w:sz w:val="22"/>
          <w:szCs w:val="22"/>
          <w:u w:val="single"/>
        </w:rPr>
        <w:t xml:space="preserve">osoby pověřené vedením zasedání, osoby </w:t>
      </w:r>
      <w:r w:rsidRPr="00847B87">
        <w:rPr>
          <w:rFonts w:asciiTheme="minorHAnsi" w:hAnsiTheme="minorHAnsi"/>
          <w:b/>
          <w:sz w:val="22"/>
          <w:szCs w:val="22"/>
          <w:u w:val="single"/>
        </w:rPr>
        <w:t>zapisovatele a schválení ověřovatelů zápisu</w:t>
      </w:r>
    </w:p>
    <w:p w14:paraId="0D3E4D67" w14:textId="77777777" w:rsidR="00F7798A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Zapisovatel pro pořízení zápisu ze zasedání zastupitelstva </w:t>
      </w:r>
      <w:r w:rsidR="0024156D">
        <w:rPr>
          <w:rFonts w:asciiTheme="minorHAnsi" w:hAnsiTheme="minorHAnsi"/>
          <w:sz w:val="22"/>
          <w:szCs w:val="22"/>
        </w:rPr>
        <w:t>obce</w:t>
      </w:r>
      <w:r w:rsidR="00465447" w:rsidRPr="00847B87">
        <w:rPr>
          <w:rFonts w:asciiTheme="minorHAnsi" w:hAnsiTheme="minorHAnsi"/>
          <w:sz w:val="22"/>
          <w:szCs w:val="22"/>
        </w:rPr>
        <w:t>:</w:t>
      </w:r>
      <w:r w:rsidR="008938D2" w:rsidRPr="00847B87">
        <w:rPr>
          <w:rFonts w:asciiTheme="minorHAnsi" w:hAnsiTheme="minorHAnsi"/>
          <w:sz w:val="22"/>
          <w:szCs w:val="22"/>
        </w:rPr>
        <w:t xml:space="preserve"> Mgr. Vanda Bělinová</w:t>
      </w:r>
    </w:p>
    <w:p w14:paraId="2A2C112E" w14:textId="30C2CA44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Ověřovateli zápisu byli navrženi</w:t>
      </w:r>
      <w:r w:rsidR="00BC5FC0">
        <w:rPr>
          <w:rFonts w:asciiTheme="minorHAnsi" w:hAnsiTheme="minorHAnsi"/>
          <w:sz w:val="22"/>
          <w:szCs w:val="22"/>
        </w:rPr>
        <w:t xml:space="preserve">: </w:t>
      </w:r>
      <w:r w:rsidR="00594083">
        <w:rPr>
          <w:rFonts w:asciiTheme="minorHAnsi" w:hAnsiTheme="minorHAnsi"/>
          <w:sz w:val="22"/>
          <w:szCs w:val="22"/>
        </w:rPr>
        <w:t>Magdalena Divišová</w:t>
      </w:r>
      <w:r w:rsidR="0054549C">
        <w:rPr>
          <w:rFonts w:asciiTheme="minorHAnsi" w:hAnsiTheme="minorHAnsi"/>
          <w:sz w:val="22"/>
          <w:szCs w:val="22"/>
        </w:rPr>
        <w:t xml:space="preserve"> a Josef </w:t>
      </w:r>
      <w:r w:rsidR="00382F37">
        <w:rPr>
          <w:rFonts w:asciiTheme="minorHAnsi" w:hAnsiTheme="minorHAnsi"/>
          <w:sz w:val="22"/>
          <w:szCs w:val="22"/>
        </w:rPr>
        <w:t>Ptáček</w:t>
      </w:r>
    </w:p>
    <w:p w14:paraId="779BE45B" w14:textId="77777777" w:rsidR="008C7CB1" w:rsidRDefault="008C7CB1" w:rsidP="006F2A9B">
      <w:pPr>
        <w:rPr>
          <w:rFonts w:asciiTheme="minorHAnsi" w:hAnsiTheme="minorHAnsi"/>
          <w:sz w:val="22"/>
          <w:szCs w:val="22"/>
        </w:rPr>
      </w:pPr>
    </w:p>
    <w:p w14:paraId="32945E50" w14:textId="2A2BF7E5" w:rsidR="006F2A9B" w:rsidRPr="00847B87" w:rsidRDefault="00B045C9" w:rsidP="006F2A9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</w:t>
      </w:r>
      <w:r w:rsidR="00465447" w:rsidRPr="00847B87">
        <w:rPr>
          <w:rFonts w:asciiTheme="minorHAnsi" w:hAnsiTheme="minorHAnsi"/>
          <w:sz w:val="22"/>
          <w:szCs w:val="22"/>
        </w:rPr>
        <w:t xml:space="preserve">:   </w:t>
      </w:r>
      <w:proofErr w:type="gramEnd"/>
      <w:r w:rsidR="00465447" w:rsidRPr="00847B87">
        <w:rPr>
          <w:rFonts w:asciiTheme="minorHAnsi" w:hAnsiTheme="minorHAnsi"/>
          <w:sz w:val="22"/>
          <w:szCs w:val="22"/>
        </w:rPr>
        <w:t xml:space="preserve">pro : </w:t>
      </w:r>
      <w:r w:rsidR="006F2A9B" w:rsidRPr="00847B87">
        <w:rPr>
          <w:rFonts w:asciiTheme="minorHAnsi" w:hAnsiTheme="minorHAnsi"/>
          <w:sz w:val="22"/>
          <w:szCs w:val="22"/>
        </w:rPr>
        <w:t xml:space="preserve">  </w:t>
      </w:r>
      <w:r w:rsidR="00594083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   proti</w:t>
      </w:r>
      <w:r w:rsidR="00184FFE">
        <w:rPr>
          <w:rFonts w:asciiTheme="minorHAnsi" w:hAnsiTheme="minorHAnsi"/>
          <w:sz w:val="22"/>
          <w:szCs w:val="22"/>
        </w:rPr>
        <w:t xml:space="preserve"> : 0       </w:t>
      </w:r>
      <w:r w:rsidR="00945732">
        <w:rPr>
          <w:rFonts w:asciiTheme="minorHAnsi" w:hAnsiTheme="minorHAnsi"/>
          <w:sz w:val="22"/>
          <w:szCs w:val="22"/>
        </w:rPr>
        <w:t xml:space="preserve">        zdržel se : 0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</w:t>
      </w:r>
    </w:p>
    <w:p w14:paraId="00F2E23B" w14:textId="25E955EB" w:rsidR="006F2A9B" w:rsidRDefault="006F2A9B" w:rsidP="006F2A9B">
      <w:pPr>
        <w:rPr>
          <w:rFonts w:asciiTheme="minorHAnsi" w:hAnsiTheme="minorHAnsi"/>
          <w:b/>
          <w:sz w:val="22"/>
          <w:szCs w:val="22"/>
        </w:rPr>
      </w:pPr>
      <w:r w:rsidRPr="00847B87">
        <w:rPr>
          <w:rFonts w:asciiTheme="minorHAnsi" w:hAnsiTheme="minorHAnsi"/>
          <w:b/>
          <w:sz w:val="22"/>
          <w:szCs w:val="22"/>
        </w:rPr>
        <w:t>Zastupitelstvo sc</w:t>
      </w:r>
      <w:r w:rsidR="00BC5FC0">
        <w:rPr>
          <w:rFonts w:asciiTheme="minorHAnsi" w:hAnsiTheme="minorHAnsi"/>
          <w:b/>
          <w:sz w:val="22"/>
          <w:szCs w:val="22"/>
        </w:rPr>
        <w:t>hvaluje ověřovatele zápisu</w:t>
      </w:r>
      <w:r w:rsidR="0054549C">
        <w:rPr>
          <w:rFonts w:asciiTheme="minorHAnsi" w:hAnsiTheme="minorHAnsi"/>
          <w:b/>
          <w:sz w:val="22"/>
          <w:szCs w:val="22"/>
        </w:rPr>
        <w:t xml:space="preserve"> </w:t>
      </w:r>
      <w:r w:rsidR="00594083">
        <w:rPr>
          <w:rFonts w:asciiTheme="minorHAnsi" w:hAnsiTheme="minorHAnsi"/>
          <w:b/>
          <w:sz w:val="22"/>
          <w:szCs w:val="22"/>
        </w:rPr>
        <w:t>Magdalena Divišová</w:t>
      </w:r>
      <w:r w:rsidR="0054549C">
        <w:rPr>
          <w:rFonts w:asciiTheme="minorHAnsi" w:hAnsiTheme="minorHAnsi"/>
          <w:b/>
          <w:sz w:val="22"/>
          <w:szCs w:val="22"/>
        </w:rPr>
        <w:t xml:space="preserve"> a Josef </w:t>
      </w:r>
      <w:r w:rsidR="00382F37">
        <w:rPr>
          <w:rFonts w:asciiTheme="minorHAnsi" w:hAnsiTheme="minorHAnsi"/>
          <w:b/>
          <w:sz w:val="22"/>
          <w:szCs w:val="22"/>
        </w:rPr>
        <w:t>Ptáček</w:t>
      </w:r>
      <w:r w:rsidR="00B045C9">
        <w:rPr>
          <w:rFonts w:asciiTheme="minorHAnsi" w:hAnsiTheme="minorHAnsi"/>
          <w:b/>
          <w:sz w:val="22"/>
          <w:szCs w:val="22"/>
        </w:rPr>
        <w:t>.</w:t>
      </w:r>
    </w:p>
    <w:p w14:paraId="00DDA9A2" w14:textId="77777777" w:rsidR="002E0A33" w:rsidRDefault="002E0A33" w:rsidP="006F2A9B">
      <w:pPr>
        <w:rPr>
          <w:rFonts w:asciiTheme="minorHAnsi" w:hAnsiTheme="minorHAnsi"/>
          <w:b/>
          <w:sz w:val="22"/>
          <w:szCs w:val="22"/>
        </w:rPr>
      </w:pPr>
    </w:p>
    <w:p w14:paraId="52C1682B" w14:textId="77777777" w:rsidR="000F041F" w:rsidRDefault="000F041F" w:rsidP="006F2A9B">
      <w:pPr>
        <w:rPr>
          <w:rFonts w:asciiTheme="minorHAnsi" w:hAnsiTheme="minorHAnsi"/>
          <w:b/>
          <w:sz w:val="22"/>
          <w:szCs w:val="22"/>
        </w:rPr>
      </w:pPr>
    </w:p>
    <w:p w14:paraId="60C6276D" w14:textId="77777777" w:rsidR="007A07EF" w:rsidRPr="00897735" w:rsidRDefault="00B045C9" w:rsidP="00595767">
      <w:pPr>
        <w:pStyle w:val="Odstavecseseznamem"/>
        <w:numPr>
          <w:ilvl w:val="0"/>
          <w:numId w:val="13"/>
        </w:numPr>
        <w:suppressAutoHyphens w:val="0"/>
        <w:spacing w:after="160" w:line="259" w:lineRule="auto"/>
      </w:pPr>
      <w:r>
        <w:rPr>
          <w:b/>
          <w:sz w:val="22"/>
          <w:szCs w:val="22"/>
          <w:u w:val="single"/>
        </w:rPr>
        <w:t>Prodloužení nájemních smluv na obecní byty</w:t>
      </w:r>
    </w:p>
    <w:p w14:paraId="2CE35E1C" w14:textId="77777777" w:rsidR="003C572B" w:rsidRPr="007A07EF" w:rsidRDefault="003C572B" w:rsidP="007A07EF">
      <w:pPr>
        <w:suppressAutoHyphens w:val="0"/>
        <w:spacing w:after="160" w:line="259" w:lineRule="auto"/>
        <w:ind w:left="360"/>
        <w:rPr>
          <w:b/>
          <w:sz w:val="22"/>
          <w:szCs w:val="22"/>
          <w:u w:val="single"/>
        </w:rPr>
      </w:pPr>
    </w:p>
    <w:p w14:paraId="299E2606" w14:textId="2325A637" w:rsidR="0028451C" w:rsidRDefault="009C7838" w:rsidP="00C1373B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Zastupitelé </w:t>
      </w:r>
      <w:r w:rsidR="00C1373B">
        <w:rPr>
          <w:sz w:val="22"/>
          <w:szCs w:val="22"/>
        </w:rPr>
        <w:t>projednali aktuální situaci nájemníků v obecních bytech. Všem, kteří mají řádně hrazené nájemné, se prodlužují nájemní smlouvy na následující kvartál, a to od 1.</w:t>
      </w:r>
      <w:r w:rsidR="001C4785">
        <w:rPr>
          <w:sz w:val="22"/>
          <w:szCs w:val="22"/>
        </w:rPr>
        <w:t>4</w:t>
      </w:r>
      <w:r w:rsidR="00C1373B">
        <w:rPr>
          <w:sz w:val="22"/>
          <w:szCs w:val="22"/>
        </w:rPr>
        <w:t>. 202</w:t>
      </w:r>
      <w:r w:rsidR="00382F37">
        <w:rPr>
          <w:sz w:val="22"/>
          <w:szCs w:val="22"/>
        </w:rPr>
        <w:t>1</w:t>
      </w:r>
      <w:r w:rsidR="00C1373B">
        <w:rPr>
          <w:sz w:val="22"/>
          <w:szCs w:val="22"/>
        </w:rPr>
        <w:t xml:space="preserve"> do 3</w:t>
      </w:r>
      <w:r w:rsidR="001C4785">
        <w:rPr>
          <w:sz w:val="22"/>
          <w:szCs w:val="22"/>
        </w:rPr>
        <w:t>0</w:t>
      </w:r>
      <w:r w:rsidR="00C1373B">
        <w:rPr>
          <w:sz w:val="22"/>
          <w:szCs w:val="22"/>
        </w:rPr>
        <w:t>.</w:t>
      </w:r>
      <w:r w:rsidR="001C4785">
        <w:rPr>
          <w:sz w:val="22"/>
          <w:szCs w:val="22"/>
        </w:rPr>
        <w:t>6</w:t>
      </w:r>
      <w:r w:rsidR="00C1373B">
        <w:rPr>
          <w:sz w:val="22"/>
          <w:szCs w:val="22"/>
        </w:rPr>
        <w:t>.202</w:t>
      </w:r>
      <w:r w:rsidR="00382F37">
        <w:rPr>
          <w:sz w:val="22"/>
          <w:szCs w:val="22"/>
        </w:rPr>
        <w:t>1</w:t>
      </w:r>
      <w:r w:rsidR="00C1373B">
        <w:rPr>
          <w:sz w:val="22"/>
          <w:szCs w:val="22"/>
        </w:rPr>
        <w:t xml:space="preserve">. </w:t>
      </w:r>
      <w:r w:rsidR="003D28C7">
        <w:rPr>
          <w:sz w:val="22"/>
          <w:szCs w:val="22"/>
        </w:rPr>
        <w:t xml:space="preserve">Nájemní smlouvy se prodlužují všem stávajícím nájemníkům. </w:t>
      </w:r>
    </w:p>
    <w:p w14:paraId="60FC1D68" w14:textId="67FC856D" w:rsidR="00382F37" w:rsidRDefault="00813B83" w:rsidP="003A32B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1C4785">
        <w:rPr>
          <w:rFonts w:asciiTheme="minorHAnsi" w:hAnsiTheme="minorHAnsi"/>
          <w:sz w:val="22"/>
          <w:szCs w:val="22"/>
        </w:rPr>
        <w:t>5</w:t>
      </w:r>
      <w:r w:rsidR="003A32B0"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1AB620A9" w14:textId="77777777" w:rsidR="00A015E7" w:rsidRDefault="00A015E7" w:rsidP="0024284E">
      <w:pPr>
        <w:tabs>
          <w:tab w:val="left" w:pos="1116"/>
        </w:tabs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580FBC13" w14:textId="423F8379" w:rsidR="00A015E7" w:rsidRPr="00A015E7" w:rsidRDefault="00A015E7" w:rsidP="00A015E7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b/>
          <w:bCs/>
          <w:u w:val="single"/>
        </w:rPr>
      </w:pPr>
      <w:r w:rsidRPr="00A015E7">
        <w:rPr>
          <w:b/>
          <w:bCs/>
          <w:u w:val="single"/>
        </w:rPr>
        <w:t>Schválení</w:t>
      </w:r>
      <w:r w:rsidR="00F37BAA">
        <w:rPr>
          <w:b/>
          <w:bCs/>
          <w:u w:val="single"/>
        </w:rPr>
        <w:t xml:space="preserve"> směrnice k určení pravomocí k rozpočtovým opatřením</w:t>
      </w:r>
    </w:p>
    <w:p w14:paraId="6EAF0615" w14:textId="113091C4" w:rsidR="00F25667" w:rsidRDefault="00A015E7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Zastupitelé OZ schvál</w:t>
      </w:r>
      <w:r w:rsidR="003D28C7">
        <w:rPr>
          <w:rFonts w:asciiTheme="minorHAnsi" w:hAnsiTheme="minorHAnsi"/>
          <w:sz w:val="22"/>
          <w:szCs w:val="22"/>
        </w:rPr>
        <w:t xml:space="preserve">ili </w:t>
      </w:r>
      <w:r w:rsidR="00F37BAA">
        <w:rPr>
          <w:rFonts w:asciiTheme="minorHAnsi" w:hAnsiTheme="minorHAnsi"/>
          <w:sz w:val="22"/>
          <w:szCs w:val="22"/>
        </w:rPr>
        <w:t>směrnici k určení pravomocí k rozpočtovým opatřením</w:t>
      </w:r>
      <w:r w:rsidR="0074224E">
        <w:rPr>
          <w:rFonts w:asciiTheme="minorHAnsi" w:hAnsiTheme="minorHAnsi"/>
          <w:sz w:val="22"/>
          <w:szCs w:val="22"/>
        </w:rPr>
        <w:t>. (Viz. Příloha č. 1).</w:t>
      </w:r>
    </w:p>
    <w:p w14:paraId="4B894405" w14:textId="43107373" w:rsidR="00A015E7" w:rsidRDefault="00A015E7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F37BA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370A56D7" w14:textId="22B24A07" w:rsidR="00003141" w:rsidRDefault="00003141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2CCEB2CE" w14:textId="6929DD37" w:rsidR="00003141" w:rsidRDefault="00003141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6186A0A" w14:textId="77777777" w:rsidR="00F37BAA" w:rsidRDefault="00F37BAA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2B35EF2" w14:textId="201BCA84" w:rsidR="00003141" w:rsidRPr="00003141" w:rsidRDefault="000B4BB6" w:rsidP="00003141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lastRenderedPageBreak/>
        <w:t>R</w:t>
      </w:r>
      <w:r w:rsidR="00003141" w:rsidRPr="00003141">
        <w:rPr>
          <w:rFonts w:asciiTheme="minorHAnsi" w:hAnsiTheme="minorHAnsi"/>
          <w:b/>
          <w:bCs/>
          <w:u w:val="single"/>
        </w:rPr>
        <w:t xml:space="preserve">ozpočtového opatření č. </w:t>
      </w:r>
      <w:r>
        <w:rPr>
          <w:rFonts w:asciiTheme="minorHAnsi" w:hAnsiTheme="minorHAnsi"/>
          <w:b/>
          <w:bCs/>
          <w:u w:val="single"/>
        </w:rPr>
        <w:t>1</w:t>
      </w:r>
      <w:r w:rsidR="00003141" w:rsidRPr="00003141">
        <w:rPr>
          <w:rFonts w:asciiTheme="minorHAnsi" w:hAnsiTheme="minorHAnsi"/>
          <w:b/>
          <w:bCs/>
          <w:u w:val="single"/>
        </w:rPr>
        <w:t>/202</w:t>
      </w:r>
      <w:r>
        <w:rPr>
          <w:rFonts w:asciiTheme="minorHAnsi" w:hAnsiTheme="minorHAnsi"/>
          <w:b/>
          <w:bCs/>
          <w:u w:val="single"/>
        </w:rPr>
        <w:t>1 a 2/2021</w:t>
      </w:r>
    </w:p>
    <w:p w14:paraId="60130A6F" w14:textId="55842AAD" w:rsidR="00003141" w:rsidRPr="00003141" w:rsidRDefault="00003141" w:rsidP="00003141">
      <w:pPr>
        <w:pStyle w:val="Odstavecseseznamem"/>
        <w:suppressAutoHyphens w:val="0"/>
        <w:spacing w:after="160" w:line="259" w:lineRule="auto"/>
        <w:ind w:left="1210"/>
        <w:rPr>
          <w:rFonts w:asciiTheme="minorHAnsi" w:hAnsiTheme="minorHAnsi"/>
          <w:b/>
          <w:bCs/>
          <w:u w:val="single"/>
        </w:rPr>
      </w:pPr>
    </w:p>
    <w:p w14:paraId="4A660D55" w14:textId="77777777" w:rsidR="00003141" w:rsidRPr="00003141" w:rsidRDefault="00003141" w:rsidP="00003141">
      <w:pPr>
        <w:pStyle w:val="Odstavecseseznamem"/>
        <w:suppressAutoHyphens w:val="0"/>
        <w:spacing w:after="160" w:line="259" w:lineRule="auto"/>
        <w:ind w:left="1210"/>
        <w:rPr>
          <w:rFonts w:asciiTheme="minorHAnsi" w:hAnsiTheme="minorHAnsi"/>
          <w:b/>
          <w:bCs/>
          <w:sz w:val="22"/>
          <w:szCs w:val="22"/>
          <w:u w:val="single"/>
        </w:rPr>
      </w:pPr>
    </w:p>
    <w:p w14:paraId="07FE2AE8" w14:textId="77777777" w:rsidR="000B4BB6" w:rsidRDefault="00003141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B4BB6">
        <w:rPr>
          <w:rFonts w:asciiTheme="minorHAnsi" w:hAnsiTheme="minorHAnsi"/>
          <w:sz w:val="22"/>
          <w:szCs w:val="22"/>
        </w:rPr>
        <w:t xml:space="preserve">Starostka dala zastupitelům obce na vědomí rozpočtové opatření číslo 1/2021 a 2/2021. </w:t>
      </w:r>
    </w:p>
    <w:p w14:paraId="688278C0" w14:textId="6756CCDD" w:rsidR="0036543A" w:rsidRDefault="00003141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(Viz. Příloha č. 2</w:t>
      </w:r>
      <w:r w:rsidR="000B4BB6">
        <w:rPr>
          <w:rFonts w:asciiTheme="minorHAnsi" w:hAnsiTheme="minorHAnsi"/>
          <w:sz w:val="22"/>
          <w:szCs w:val="22"/>
        </w:rPr>
        <w:t xml:space="preserve"> a 3</w:t>
      </w:r>
      <w:r>
        <w:rPr>
          <w:rFonts w:asciiTheme="minorHAnsi" w:hAnsiTheme="minorHAnsi"/>
          <w:sz w:val="22"/>
          <w:szCs w:val="22"/>
        </w:rPr>
        <w:t>).</w:t>
      </w:r>
    </w:p>
    <w:p w14:paraId="3AA06C2F" w14:textId="75D2876B" w:rsidR="00003141" w:rsidRDefault="00003141" w:rsidP="00003141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DA53DA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0CA0ADE0" w14:textId="77777777" w:rsidR="00DA53DA" w:rsidRDefault="00DA53DA" w:rsidP="00003141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1440E33" w14:textId="1B52DEA1" w:rsidR="00DA53DA" w:rsidRPr="00DA53DA" w:rsidRDefault="00DA53DA" w:rsidP="00DA53DA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DA53DA">
        <w:rPr>
          <w:rFonts w:asciiTheme="minorHAnsi" w:hAnsiTheme="minorHAnsi"/>
          <w:b/>
          <w:bCs/>
          <w:sz w:val="22"/>
          <w:szCs w:val="22"/>
          <w:u w:val="single"/>
        </w:rPr>
        <w:t xml:space="preserve">Schválení cenové nabídky na opravu místní komunikace </w:t>
      </w:r>
    </w:p>
    <w:p w14:paraId="553392EA" w14:textId="39356917" w:rsidR="00DA53DA" w:rsidRPr="00DA53DA" w:rsidRDefault="00DA53DA" w:rsidP="00DA53DA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schválili cenovou nabídku na opravu části místní komunikace z obce Těchařovice směr Hořejany. Od hlavní silnice k vjezdu posledního stavení. Opravu provede firma: Oprava silnic- K. </w:t>
      </w:r>
      <w:proofErr w:type="spellStart"/>
      <w:r>
        <w:rPr>
          <w:rFonts w:asciiTheme="minorHAnsi" w:hAnsiTheme="minorHAnsi"/>
          <w:sz w:val="22"/>
          <w:szCs w:val="22"/>
        </w:rPr>
        <w:t>Dömová</w:t>
      </w:r>
      <w:proofErr w:type="spellEnd"/>
      <w:r>
        <w:rPr>
          <w:rFonts w:asciiTheme="minorHAnsi" w:hAnsiTheme="minorHAnsi"/>
          <w:sz w:val="22"/>
          <w:szCs w:val="22"/>
        </w:rPr>
        <w:t xml:space="preserve">. Cena za opravu činní 180.000.- kč. </w:t>
      </w:r>
    </w:p>
    <w:p w14:paraId="1A834FFD" w14:textId="596FD69C" w:rsidR="00003141" w:rsidRDefault="00DA53DA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5              proti : 0          zdržel se : 0 </w:t>
      </w:r>
    </w:p>
    <w:p w14:paraId="0A012BF2" w14:textId="77777777" w:rsidR="00283D5A" w:rsidRDefault="00283D5A" w:rsidP="00A049E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9FF8ED2" w14:textId="77777777" w:rsidR="00A049E2" w:rsidRPr="00A049E2" w:rsidRDefault="00A049E2" w:rsidP="00A049E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16F911" w14:textId="77777777" w:rsidR="00A049E2" w:rsidRDefault="00A049E2" w:rsidP="00A049E2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Diskuse, usnesení, závěr</w:t>
      </w:r>
    </w:p>
    <w:p w14:paraId="685DAE6E" w14:textId="77777777" w:rsidR="00A049E2" w:rsidRDefault="00A049E2" w:rsidP="00A049E2">
      <w:pPr>
        <w:pStyle w:val="Odstavecseseznamem"/>
        <w:ind w:left="1210"/>
        <w:rPr>
          <w:rFonts w:asciiTheme="minorHAnsi" w:hAnsiTheme="minorHAnsi"/>
          <w:b/>
          <w:sz w:val="22"/>
          <w:szCs w:val="22"/>
          <w:u w:val="single"/>
        </w:rPr>
      </w:pPr>
    </w:p>
    <w:p w14:paraId="1744E2F1" w14:textId="0DAEBB40" w:rsidR="00D75053" w:rsidRDefault="00027A3C" w:rsidP="00027A3C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schválili přijetí finančního příspěvku od Krajského úřadu Středočeského kraje, Odbor životního prostředí a zemědělství ve výši </w:t>
      </w:r>
      <w:r w:rsidRPr="00027A3C">
        <w:rPr>
          <w:rFonts w:asciiTheme="minorHAnsi" w:hAnsiTheme="minorHAnsi"/>
          <w:b/>
          <w:bCs/>
          <w:sz w:val="22"/>
          <w:szCs w:val="22"/>
        </w:rPr>
        <w:t>9.200.- Kč</w:t>
      </w:r>
      <w:r>
        <w:rPr>
          <w:rFonts w:asciiTheme="minorHAnsi" w:hAnsiTheme="minorHAnsi"/>
          <w:sz w:val="22"/>
          <w:szCs w:val="22"/>
        </w:rPr>
        <w:t xml:space="preserve"> za účelem obnova, </w:t>
      </w:r>
      <w:proofErr w:type="gramStart"/>
      <w:r>
        <w:rPr>
          <w:rFonts w:asciiTheme="minorHAnsi" w:hAnsiTheme="minorHAnsi"/>
          <w:sz w:val="22"/>
          <w:szCs w:val="22"/>
        </w:rPr>
        <w:t>zajištění  a</w:t>
      </w:r>
      <w:proofErr w:type="gramEnd"/>
      <w:r>
        <w:rPr>
          <w:rFonts w:asciiTheme="minorHAnsi" w:hAnsiTheme="minorHAnsi"/>
          <w:sz w:val="22"/>
          <w:szCs w:val="22"/>
        </w:rPr>
        <w:t xml:space="preserve"> výchova lesních porostů.</w:t>
      </w:r>
    </w:p>
    <w:p w14:paraId="05F3156F" w14:textId="6806AFA6" w:rsidR="00027A3C" w:rsidRDefault="00027A3C" w:rsidP="00027A3C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schválili přijetí finančního příspěvku od Krajského úřadu Středočeského kraje, Odbor životního prostředí a zemědělství ve výši </w:t>
      </w:r>
      <w:r>
        <w:rPr>
          <w:rFonts w:asciiTheme="minorHAnsi" w:hAnsiTheme="minorHAnsi"/>
          <w:b/>
          <w:bCs/>
          <w:sz w:val="22"/>
          <w:szCs w:val="22"/>
        </w:rPr>
        <w:t>24.3</w:t>
      </w:r>
      <w:r w:rsidRPr="00027A3C">
        <w:rPr>
          <w:rFonts w:asciiTheme="minorHAnsi" w:hAnsiTheme="minorHAnsi"/>
          <w:b/>
          <w:bCs/>
          <w:sz w:val="22"/>
          <w:szCs w:val="22"/>
        </w:rPr>
        <w:t>00.- Kč</w:t>
      </w:r>
      <w:r>
        <w:rPr>
          <w:rFonts w:asciiTheme="minorHAnsi" w:hAnsiTheme="minorHAnsi"/>
          <w:sz w:val="22"/>
          <w:szCs w:val="22"/>
        </w:rPr>
        <w:t xml:space="preserve"> za úč</w:t>
      </w:r>
      <w:r>
        <w:rPr>
          <w:rFonts w:asciiTheme="minorHAnsi" w:hAnsiTheme="minorHAnsi"/>
          <w:sz w:val="22"/>
          <w:szCs w:val="22"/>
        </w:rPr>
        <w:t>elem zmírnění dopadů kůrovcové kalamity v nestátních lesích za rok 2019.</w:t>
      </w:r>
    </w:p>
    <w:p w14:paraId="1F401032" w14:textId="77777777" w:rsidR="00027A3C" w:rsidRPr="00027A3C" w:rsidRDefault="00027A3C" w:rsidP="00027A3C">
      <w:pPr>
        <w:rPr>
          <w:rFonts w:asciiTheme="minorHAnsi" w:hAnsiTheme="minorHAnsi"/>
          <w:sz w:val="22"/>
          <w:szCs w:val="22"/>
        </w:rPr>
      </w:pPr>
    </w:p>
    <w:p w14:paraId="7C1EF09B" w14:textId="7C483D42" w:rsidR="00D75053" w:rsidRDefault="00D75053" w:rsidP="00D75053">
      <w:pPr>
        <w:suppressAutoHyphens w:val="0"/>
        <w:spacing w:after="160" w:line="259" w:lineRule="auto"/>
        <w:ind w:left="360"/>
        <w:rPr>
          <w:rFonts w:asciiTheme="minorHAnsi" w:hAnsiTheme="minorHAnsi"/>
          <w:sz w:val="22"/>
          <w:szCs w:val="22"/>
        </w:rPr>
      </w:pPr>
      <w:proofErr w:type="gramStart"/>
      <w:r w:rsidRPr="00D75053">
        <w:rPr>
          <w:rFonts w:asciiTheme="minorHAnsi" w:hAnsiTheme="minorHAnsi"/>
          <w:sz w:val="22"/>
          <w:szCs w:val="22"/>
        </w:rPr>
        <w:t>Hlasování :</w:t>
      </w:r>
      <w:proofErr w:type="gramEnd"/>
      <w:r w:rsidRPr="00D75053">
        <w:rPr>
          <w:rFonts w:asciiTheme="minorHAnsi" w:hAnsiTheme="minorHAnsi"/>
          <w:sz w:val="22"/>
          <w:szCs w:val="22"/>
        </w:rPr>
        <w:t xml:space="preserve">   pro : </w:t>
      </w:r>
      <w:r w:rsidR="00DA53DA">
        <w:rPr>
          <w:rFonts w:asciiTheme="minorHAnsi" w:hAnsiTheme="minorHAnsi"/>
          <w:sz w:val="22"/>
          <w:szCs w:val="22"/>
        </w:rPr>
        <w:t>5</w:t>
      </w:r>
      <w:r w:rsidRPr="00D75053"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7A62FB45" w14:textId="6CA198FD" w:rsidR="00027A3C" w:rsidRPr="00027A3C" w:rsidRDefault="00027A3C" w:rsidP="00027A3C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schválili finanční podporu projektu pro nemocné </w:t>
      </w:r>
      <w:proofErr w:type="gramStart"/>
      <w:r>
        <w:rPr>
          <w:rFonts w:asciiTheme="minorHAnsi" w:hAnsiTheme="minorHAnsi"/>
          <w:sz w:val="22"/>
          <w:szCs w:val="22"/>
        </w:rPr>
        <w:t>děti- Příběhy</w:t>
      </w:r>
      <w:proofErr w:type="gramEnd"/>
      <w:r>
        <w:rPr>
          <w:rFonts w:asciiTheme="minorHAnsi" w:hAnsiTheme="minorHAnsi"/>
          <w:sz w:val="22"/>
          <w:szCs w:val="22"/>
        </w:rPr>
        <w:t xml:space="preserve"> statečných koní pro statečné děti, ve výši </w:t>
      </w:r>
      <w:r w:rsidRPr="00027A3C">
        <w:rPr>
          <w:rFonts w:asciiTheme="minorHAnsi" w:hAnsiTheme="minorHAnsi"/>
          <w:b/>
          <w:bCs/>
          <w:sz w:val="22"/>
          <w:szCs w:val="22"/>
        </w:rPr>
        <w:t>15.000.- kč</w:t>
      </w:r>
      <w:r>
        <w:rPr>
          <w:rFonts w:asciiTheme="minorHAnsi" w:hAnsiTheme="minorHAnsi"/>
          <w:sz w:val="22"/>
          <w:szCs w:val="22"/>
        </w:rPr>
        <w:t>. (viz. Příloha č. 4).</w:t>
      </w:r>
    </w:p>
    <w:p w14:paraId="488D9F24" w14:textId="77777777" w:rsidR="00D75053" w:rsidRPr="00D75053" w:rsidRDefault="00D75053" w:rsidP="00D75053">
      <w:pPr>
        <w:ind w:left="360"/>
        <w:rPr>
          <w:rFonts w:asciiTheme="minorHAnsi" w:hAnsiTheme="minorHAnsi"/>
          <w:sz w:val="22"/>
          <w:szCs w:val="22"/>
        </w:rPr>
      </w:pPr>
    </w:p>
    <w:p w14:paraId="36C3EC1B" w14:textId="1545A47F" w:rsidR="0036543A" w:rsidRDefault="0036543A" w:rsidP="008F0890">
      <w:pPr>
        <w:rPr>
          <w:rFonts w:asciiTheme="minorHAnsi" w:hAnsiTheme="minorHAnsi"/>
          <w:sz w:val="22"/>
          <w:szCs w:val="22"/>
        </w:rPr>
      </w:pPr>
    </w:p>
    <w:p w14:paraId="60ADFA28" w14:textId="4A23FD75" w:rsidR="001414E5" w:rsidRDefault="001414E5" w:rsidP="001414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 diskuzi starostka obce zase</w:t>
      </w:r>
      <w:r w:rsidR="00DC6A18">
        <w:rPr>
          <w:rFonts w:asciiTheme="minorHAnsi" w:hAnsiTheme="minorHAnsi"/>
          <w:sz w:val="22"/>
          <w:szCs w:val="22"/>
        </w:rPr>
        <w:t>dán</w:t>
      </w:r>
      <w:r w:rsidR="00A049E2">
        <w:rPr>
          <w:rFonts w:asciiTheme="minorHAnsi" w:hAnsiTheme="minorHAnsi"/>
          <w:sz w:val="22"/>
          <w:szCs w:val="22"/>
        </w:rPr>
        <w:t xml:space="preserve">í zastupitelstva ukončila. </w:t>
      </w:r>
      <w:r w:rsidR="00613D22">
        <w:rPr>
          <w:rFonts w:asciiTheme="minorHAnsi" w:hAnsiTheme="minorHAnsi"/>
          <w:sz w:val="22"/>
          <w:szCs w:val="22"/>
        </w:rPr>
        <w:t>20</w:t>
      </w:r>
      <w:r w:rsidR="00A049E2">
        <w:rPr>
          <w:rFonts w:asciiTheme="minorHAnsi" w:hAnsiTheme="minorHAnsi"/>
          <w:sz w:val="22"/>
          <w:szCs w:val="22"/>
        </w:rPr>
        <w:t>:</w:t>
      </w:r>
      <w:r w:rsidR="003D28C7">
        <w:rPr>
          <w:rFonts w:asciiTheme="minorHAnsi" w:hAnsiTheme="minorHAnsi"/>
          <w:sz w:val="22"/>
          <w:szCs w:val="22"/>
        </w:rPr>
        <w:t>0</w:t>
      </w:r>
      <w:r w:rsidR="00884790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hod</w:t>
      </w:r>
    </w:p>
    <w:p w14:paraId="0D62B038" w14:textId="77777777" w:rsidR="001414E5" w:rsidRPr="00847B87" w:rsidRDefault="001414E5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1E0F061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4169B7F0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proofErr w:type="gramStart"/>
      <w:r w:rsidRPr="00847B87">
        <w:rPr>
          <w:rFonts w:asciiTheme="minorHAnsi" w:hAnsiTheme="minorHAnsi"/>
          <w:sz w:val="22"/>
          <w:szCs w:val="22"/>
        </w:rPr>
        <w:t>Zapsal</w:t>
      </w:r>
      <w:r w:rsidR="003246C7" w:rsidRPr="00847B87">
        <w:rPr>
          <w:rFonts w:asciiTheme="minorHAnsi" w:hAnsiTheme="minorHAnsi"/>
          <w:sz w:val="22"/>
          <w:szCs w:val="22"/>
        </w:rPr>
        <w:t>a</w:t>
      </w:r>
      <w:r w:rsidRPr="00847B87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3246C7" w:rsidRPr="00847B87">
        <w:rPr>
          <w:rFonts w:asciiTheme="minorHAnsi" w:hAnsiTheme="minorHAnsi"/>
          <w:sz w:val="22"/>
          <w:szCs w:val="22"/>
        </w:rPr>
        <w:t>Mgr. Vanda Bělinová</w:t>
      </w:r>
      <w:r w:rsidRPr="00847B87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FC23746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28CF3E0A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318BD5A8" w14:textId="453FF4C6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Ověřovatelé </w:t>
      </w:r>
      <w:proofErr w:type="gramStart"/>
      <w:r w:rsidRPr="00847B87">
        <w:rPr>
          <w:rFonts w:asciiTheme="minorHAnsi" w:hAnsiTheme="minorHAnsi"/>
          <w:sz w:val="22"/>
          <w:szCs w:val="22"/>
        </w:rPr>
        <w:t>zápisu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="009C7838">
        <w:rPr>
          <w:rFonts w:asciiTheme="minorHAnsi" w:hAnsiTheme="minorHAnsi"/>
          <w:sz w:val="22"/>
          <w:szCs w:val="22"/>
        </w:rPr>
        <w:tab/>
      </w:r>
      <w:r w:rsidR="00CA5036">
        <w:rPr>
          <w:rFonts w:asciiTheme="minorHAnsi" w:hAnsiTheme="minorHAnsi"/>
          <w:sz w:val="22"/>
          <w:szCs w:val="22"/>
        </w:rPr>
        <w:t xml:space="preserve">Josef </w:t>
      </w:r>
      <w:r w:rsidR="00613D22">
        <w:rPr>
          <w:rFonts w:asciiTheme="minorHAnsi" w:hAnsiTheme="minorHAnsi"/>
          <w:sz w:val="22"/>
          <w:szCs w:val="22"/>
        </w:rPr>
        <w:t xml:space="preserve">Ptáček   </w:t>
      </w:r>
      <w:r w:rsidR="00CA5036">
        <w:rPr>
          <w:rFonts w:asciiTheme="minorHAnsi" w:hAnsiTheme="minorHAnsi"/>
          <w:sz w:val="22"/>
          <w:szCs w:val="22"/>
        </w:rPr>
        <w:t xml:space="preserve">     </w:t>
      </w:r>
      <w:r w:rsidR="00A049E2">
        <w:rPr>
          <w:rFonts w:asciiTheme="minorHAnsi" w:hAnsiTheme="minorHAnsi"/>
          <w:sz w:val="22"/>
          <w:szCs w:val="22"/>
        </w:rPr>
        <w:t xml:space="preserve">        </w:t>
      </w:r>
      <w:r w:rsidR="009C7838">
        <w:rPr>
          <w:rFonts w:asciiTheme="minorHAnsi" w:hAnsiTheme="minorHAnsi"/>
          <w:sz w:val="22"/>
          <w:szCs w:val="22"/>
        </w:rPr>
        <w:t xml:space="preserve">     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5C906792" w14:textId="77777777" w:rsidR="006F2A9B" w:rsidRDefault="006F2A9B" w:rsidP="006F2A9B">
      <w:pPr>
        <w:rPr>
          <w:rFonts w:asciiTheme="minorHAnsi" w:hAnsiTheme="minorHAnsi"/>
          <w:sz w:val="22"/>
          <w:szCs w:val="22"/>
        </w:rPr>
      </w:pPr>
    </w:p>
    <w:p w14:paraId="2AE22834" w14:textId="77777777" w:rsidR="005A6681" w:rsidRPr="00847B87" w:rsidRDefault="005A6681" w:rsidP="006F2A9B">
      <w:pPr>
        <w:rPr>
          <w:rFonts w:asciiTheme="minorHAnsi" w:hAnsiTheme="minorHAnsi"/>
          <w:sz w:val="22"/>
          <w:szCs w:val="22"/>
        </w:rPr>
      </w:pPr>
    </w:p>
    <w:p w14:paraId="412D1667" w14:textId="1D7202CA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4F58EC">
        <w:rPr>
          <w:rFonts w:asciiTheme="minorHAnsi" w:hAnsiTheme="minorHAnsi"/>
          <w:sz w:val="22"/>
          <w:szCs w:val="22"/>
        </w:rPr>
        <w:tab/>
      </w:r>
      <w:r w:rsidR="00DA53DA">
        <w:rPr>
          <w:rFonts w:asciiTheme="minorHAnsi" w:hAnsiTheme="minorHAnsi"/>
          <w:sz w:val="22"/>
          <w:szCs w:val="22"/>
        </w:rPr>
        <w:t>Magdalena Divišová</w:t>
      </w:r>
      <w:r w:rsidR="00613D22">
        <w:rPr>
          <w:rFonts w:asciiTheme="minorHAnsi" w:hAnsiTheme="minorHAnsi"/>
          <w:sz w:val="22"/>
          <w:szCs w:val="22"/>
        </w:rPr>
        <w:t xml:space="preserve">        </w:t>
      </w:r>
      <w:r w:rsidR="00884790">
        <w:rPr>
          <w:rFonts w:asciiTheme="minorHAnsi" w:hAnsiTheme="minorHAnsi"/>
          <w:sz w:val="22"/>
          <w:szCs w:val="22"/>
        </w:rPr>
        <w:t xml:space="preserve">  </w:t>
      </w:r>
      <w:r w:rsidRPr="00847B87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Pr="00847B87">
        <w:rPr>
          <w:rFonts w:asciiTheme="minorHAnsi" w:hAnsiTheme="minorHAnsi"/>
          <w:sz w:val="22"/>
          <w:szCs w:val="22"/>
        </w:rPr>
        <w:t>…….</w:t>
      </w:r>
      <w:proofErr w:type="gramEnd"/>
      <w:r w:rsidRPr="00847B87">
        <w:rPr>
          <w:rFonts w:asciiTheme="minorHAnsi" w:hAnsiTheme="minorHAnsi"/>
          <w:sz w:val="22"/>
          <w:szCs w:val="22"/>
        </w:rPr>
        <w:t>.</w:t>
      </w:r>
    </w:p>
    <w:p w14:paraId="79C13A24" w14:textId="77777777" w:rsidR="003246C7" w:rsidRPr="00847B87" w:rsidRDefault="003246C7" w:rsidP="006F2A9B">
      <w:pPr>
        <w:rPr>
          <w:rFonts w:asciiTheme="minorHAnsi" w:hAnsiTheme="minorHAnsi"/>
          <w:sz w:val="22"/>
          <w:szCs w:val="22"/>
        </w:rPr>
      </w:pPr>
    </w:p>
    <w:p w14:paraId="04E07749" w14:textId="77777777" w:rsidR="003246C7" w:rsidRPr="00847B87" w:rsidRDefault="003246C7" w:rsidP="006F2A9B">
      <w:pPr>
        <w:rPr>
          <w:rFonts w:asciiTheme="minorHAnsi" w:hAnsiTheme="minorHAnsi"/>
          <w:sz w:val="22"/>
          <w:szCs w:val="22"/>
        </w:rPr>
      </w:pPr>
    </w:p>
    <w:p w14:paraId="324CD6E7" w14:textId="77777777" w:rsidR="003246C7" w:rsidRPr="00847B87" w:rsidRDefault="003246C7" w:rsidP="006F2A9B">
      <w:pPr>
        <w:rPr>
          <w:rFonts w:asciiTheme="minorHAnsi" w:hAnsiTheme="minorHAnsi"/>
          <w:sz w:val="22"/>
          <w:szCs w:val="22"/>
        </w:rPr>
      </w:pPr>
    </w:p>
    <w:p w14:paraId="48DD3C47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6A5E39E5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Vanda Bělinová</w:t>
      </w:r>
    </w:p>
    <w:p w14:paraId="3BDFF8AF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starostka</w:t>
      </w:r>
    </w:p>
    <w:p w14:paraId="1A541A08" w14:textId="77777777" w:rsidR="006F2A9B" w:rsidRPr="00847B87" w:rsidRDefault="006F2A9B" w:rsidP="003246C7">
      <w:pPr>
        <w:jc w:val="center"/>
        <w:rPr>
          <w:rFonts w:asciiTheme="minorHAnsi" w:hAnsiTheme="minorHAnsi"/>
          <w:sz w:val="22"/>
          <w:szCs w:val="22"/>
        </w:rPr>
      </w:pPr>
    </w:p>
    <w:sectPr w:rsidR="006F2A9B" w:rsidRPr="00847B87" w:rsidSect="00404303">
      <w:headerReference w:type="default" r:id="rId7"/>
      <w:footerReference w:type="default" r:id="rId8"/>
      <w:pgSz w:w="11905" w:h="16837" w:code="9"/>
      <w:pgMar w:top="567" w:right="1134" w:bottom="567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5BD7" w14:textId="77777777" w:rsidR="00F82128" w:rsidRDefault="00F82128">
      <w:r>
        <w:separator/>
      </w:r>
    </w:p>
  </w:endnote>
  <w:endnote w:type="continuationSeparator" w:id="0">
    <w:p w14:paraId="2508BCF1" w14:textId="77777777" w:rsidR="00F82128" w:rsidRDefault="00F8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CE-Condensed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A611" w14:textId="77777777" w:rsidR="0053002D" w:rsidRDefault="003704A5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color w:val="808080"/>
        <w:spacing w:val="-3"/>
        <w:sz w:val="14"/>
        <w:szCs w:val="14"/>
      </w:rPr>
    </w:pPr>
  </w:p>
  <w:p w14:paraId="2C62A388" w14:textId="77777777" w:rsidR="0053002D" w:rsidRDefault="003704A5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color w:val="808080"/>
        <w:spacing w:val="-3"/>
        <w:sz w:val="16"/>
        <w:szCs w:val="16"/>
      </w:rPr>
    </w:pPr>
  </w:p>
  <w:p w14:paraId="5F286B93" w14:textId="77777777" w:rsidR="0053002D" w:rsidRPr="00CB5C59" w:rsidRDefault="006F2A9B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i/>
        <w:iCs/>
        <w:color w:val="808080"/>
        <w:spacing w:val="-3"/>
        <w:sz w:val="14"/>
        <w:szCs w:val="14"/>
      </w:rPr>
    </w:pPr>
    <w:r>
      <w:rPr>
        <w:rFonts w:ascii="Arial Narrow" w:eastAsia="UniversCE-Condensed" w:hAnsi="Arial Narrow" w:cs="UniversCE-Condensed"/>
        <w:i/>
        <w:iCs/>
        <w:color w:val="808080"/>
        <w:spacing w:val="-3"/>
        <w:sz w:val="14"/>
        <w:szCs w:val="14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7712F" w14:textId="77777777" w:rsidR="00F82128" w:rsidRDefault="00F82128">
      <w:r>
        <w:separator/>
      </w:r>
    </w:p>
  </w:footnote>
  <w:footnote w:type="continuationSeparator" w:id="0">
    <w:p w14:paraId="5EF235A1" w14:textId="77777777" w:rsidR="00F82128" w:rsidRDefault="00F8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2924" w14:textId="77777777" w:rsidR="0053002D" w:rsidRPr="00130473" w:rsidRDefault="003704A5" w:rsidP="00D55738">
    <w:pPr>
      <w:rPr>
        <w:rFonts w:ascii="Arial Narrow" w:hAnsi="Arial Narrow" w:cs="Arial"/>
        <w:color w:val="808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7C"/>
    <w:multiLevelType w:val="hybridMultilevel"/>
    <w:tmpl w:val="43125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D7096"/>
    <w:multiLevelType w:val="hybridMultilevel"/>
    <w:tmpl w:val="8FA42882"/>
    <w:lvl w:ilvl="0" w:tplc="B23E7F50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6D6"/>
    <w:multiLevelType w:val="hybridMultilevel"/>
    <w:tmpl w:val="4D4A6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F0A"/>
    <w:multiLevelType w:val="hybridMultilevel"/>
    <w:tmpl w:val="31CCBDAA"/>
    <w:lvl w:ilvl="0" w:tplc="228491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B0F54"/>
    <w:multiLevelType w:val="hybridMultilevel"/>
    <w:tmpl w:val="8620DF7C"/>
    <w:lvl w:ilvl="0" w:tplc="B246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8C6"/>
    <w:multiLevelType w:val="hybridMultilevel"/>
    <w:tmpl w:val="5F5E3218"/>
    <w:lvl w:ilvl="0" w:tplc="B41C04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371CA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6A234EF"/>
    <w:multiLevelType w:val="hybridMultilevel"/>
    <w:tmpl w:val="25F0F576"/>
    <w:lvl w:ilvl="0" w:tplc="3E0E0A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63DA4"/>
    <w:multiLevelType w:val="hybridMultilevel"/>
    <w:tmpl w:val="C256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2113"/>
    <w:multiLevelType w:val="hybridMultilevel"/>
    <w:tmpl w:val="FD381AA8"/>
    <w:lvl w:ilvl="0" w:tplc="CE6E01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336AE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11111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BF920BD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3C25403"/>
    <w:multiLevelType w:val="hybridMultilevel"/>
    <w:tmpl w:val="C3DE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C53E0"/>
    <w:multiLevelType w:val="hybridMultilevel"/>
    <w:tmpl w:val="1EC01418"/>
    <w:lvl w:ilvl="0" w:tplc="A950D4E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09D4"/>
    <w:multiLevelType w:val="hybridMultilevel"/>
    <w:tmpl w:val="D91CC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D4D59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7"/>
  </w:num>
  <w:num w:numId="5">
    <w:abstractNumId w:val="4"/>
  </w:num>
  <w:num w:numId="6">
    <w:abstractNumId w:val="16"/>
  </w:num>
  <w:num w:numId="7">
    <w:abstractNumId w:val="10"/>
  </w:num>
  <w:num w:numId="8">
    <w:abstractNumId w:val="14"/>
  </w:num>
  <w:num w:numId="9">
    <w:abstractNumId w:val="8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A9B"/>
    <w:rsid w:val="0000105D"/>
    <w:rsid w:val="0000215E"/>
    <w:rsid w:val="00002EAB"/>
    <w:rsid w:val="00003141"/>
    <w:rsid w:val="000074E8"/>
    <w:rsid w:val="00015999"/>
    <w:rsid w:val="00016986"/>
    <w:rsid w:val="00020424"/>
    <w:rsid w:val="00020CA4"/>
    <w:rsid w:val="000249AF"/>
    <w:rsid w:val="00027A3C"/>
    <w:rsid w:val="00032751"/>
    <w:rsid w:val="00034298"/>
    <w:rsid w:val="00037793"/>
    <w:rsid w:val="00042B73"/>
    <w:rsid w:val="00044F46"/>
    <w:rsid w:val="0004537D"/>
    <w:rsid w:val="00062AA1"/>
    <w:rsid w:val="000745AD"/>
    <w:rsid w:val="00076F82"/>
    <w:rsid w:val="0008237E"/>
    <w:rsid w:val="00084B36"/>
    <w:rsid w:val="00086368"/>
    <w:rsid w:val="0009402F"/>
    <w:rsid w:val="000942FD"/>
    <w:rsid w:val="00095EE7"/>
    <w:rsid w:val="000972E8"/>
    <w:rsid w:val="000A26AF"/>
    <w:rsid w:val="000A7463"/>
    <w:rsid w:val="000B19CC"/>
    <w:rsid w:val="000B320C"/>
    <w:rsid w:val="000B4BB6"/>
    <w:rsid w:val="000C27B1"/>
    <w:rsid w:val="000C6FCA"/>
    <w:rsid w:val="000E125E"/>
    <w:rsid w:val="000E6CFA"/>
    <w:rsid w:val="000F041F"/>
    <w:rsid w:val="000F065B"/>
    <w:rsid w:val="000F4DC5"/>
    <w:rsid w:val="001053DC"/>
    <w:rsid w:val="00112DC3"/>
    <w:rsid w:val="00115179"/>
    <w:rsid w:val="00116EAA"/>
    <w:rsid w:val="00123AC4"/>
    <w:rsid w:val="00125DC0"/>
    <w:rsid w:val="00132A98"/>
    <w:rsid w:val="00135790"/>
    <w:rsid w:val="001414E5"/>
    <w:rsid w:val="00153913"/>
    <w:rsid w:val="00156BBA"/>
    <w:rsid w:val="00156E69"/>
    <w:rsid w:val="00157184"/>
    <w:rsid w:val="00157767"/>
    <w:rsid w:val="001577F6"/>
    <w:rsid w:val="0017078E"/>
    <w:rsid w:val="00175502"/>
    <w:rsid w:val="001771A2"/>
    <w:rsid w:val="00180F6E"/>
    <w:rsid w:val="0018111E"/>
    <w:rsid w:val="001847FD"/>
    <w:rsid w:val="00184FFE"/>
    <w:rsid w:val="00190D89"/>
    <w:rsid w:val="001961D8"/>
    <w:rsid w:val="0019644F"/>
    <w:rsid w:val="001A2627"/>
    <w:rsid w:val="001A2DC4"/>
    <w:rsid w:val="001A36CD"/>
    <w:rsid w:val="001A561B"/>
    <w:rsid w:val="001A59BA"/>
    <w:rsid w:val="001C0B9B"/>
    <w:rsid w:val="001C3A11"/>
    <w:rsid w:val="001C4785"/>
    <w:rsid w:val="001C722C"/>
    <w:rsid w:val="001D001D"/>
    <w:rsid w:val="001D03F3"/>
    <w:rsid w:val="001D0B07"/>
    <w:rsid w:val="001D4E15"/>
    <w:rsid w:val="001D52B3"/>
    <w:rsid w:val="001D7954"/>
    <w:rsid w:val="001E38F4"/>
    <w:rsid w:val="001E4378"/>
    <w:rsid w:val="001E55E7"/>
    <w:rsid w:val="001F0057"/>
    <w:rsid w:val="001F1041"/>
    <w:rsid w:val="001F26DA"/>
    <w:rsid w:val="002029FD"/>
    <w:rsid w:val="002067FE"/>
    <w:rsid w:val="0020772D"/>
    <w:rsid w:val="0021580D"/>
    <w:rsid w:val="002203B7"/>
    <w:rsid w:val="00221D49"/>
    <w:rsid w:val="002301F6"/>
    <w:rsid w:val="002309F1"/>
    <w:rsid w:val="0024156D"/>
    <w:rsid w:val="0024284E"/>
    <w:rsid w:val="00246E70"/>
    <w:rsid w:val="00251B54"/>
    <w:rsid w:val="0025448B"/>
    <w:rsid w:val="00254DD4"/>
    <w:rsid w:val="00256DDF"/>
    <w:rsid w:val="002574B2"/>
    <w:rsid w:val="00261464"/>
    <w:rsid w:val="00264199"/>
    <w:rsid w:val="00264555"/>
    <w:rsid w:val="0026559B"/>
    <w:rsid w:val="0027052A"/>
    <w:rsid w:val="002726B1"/>
    <w:rsid w:val="00276E35"/>
    <w:rsid w:val="00282891"/>
    <w:rsid w:val="00283D5A"/>
    <w:rsid w:val="0028451C"/>
    <w:rsid w:val="00285A12"/>
    <w:rsid w:val="00287301"/>
    <w:rsid w:val="002933A5"/>
    <w:rsid w:val="002A33B2"/>
    <w:rsid w:val="002B0043"/>
    <w:rsid w:val="002B12DD"/>
    <w:rsid w:val="002B535F"/>
    <w:rsid w:val="002D3C6C"/>
    <w:rsid w:val="002D57B3"/>
    <w:rsid w:val="002E0A33"/>
    <w:rsid w:val="002E0C36"/>
    <w:rsid w:val="002E1D55"/>
    <w:rsid w:val="002E57B9"/>
    <w:rsid w:val="002E648F"/>
    <w:rsid w:val="002E7959"/>
    <w:rsid w:val="002F335E"/>
    <w:rsid w:val="003033AF"/>
    <w:rsid w:val="00303CF3"/>
    <w:rsid w:val="00303EC5"/>
    <w:rsid w:val="00305D80"/>
    <w:rsid w:val="00314440"/>
    <w:rsid w:val="003246C7"/>
    <w:rsid w:val="00330732"/>
    <w:rsid w:val="00335CB0"/>
    <w:rsid w:val="003402E2"/>
    <w:rsid w:val="00341222"/>
    <w:rsid w:val="00342789"/>
    <w:rsid w:val="00344ECC"/>
    <w:rsid w:val="00346885"/>
    <w:rsid w:val="0035457A"/>
    <w:rsid w:val="00354E4D"/>
    <w:rsid w:val="00361A7E"/>
    <w:rsid w:val="003643FA"/>
    <w:rsid w:val="0036543A"/>
    <w:rsid w:val="003704A5"/>
    <w:rsid w:val="00371B63"/>
    <w:rsid w:val="003734FB"/>
    <w:rsid w:val="00373560"/>
    <w:rsid w:val="003819CB"/>
    <w:rsid w:val="00382F37"/>
    <w:rsid w:val="00384E4D"/>
    <w:rsid w:val="00391BCB"/>
    <w:rsid w:val="003961F8"/>
    <w:rsid w:val="0039649B"/>
    <w:rsid w:val="003A1A1B"/>
    <w:rsid w:val="003A32B0"/>
    <w:rsid w:val="003B3F48"/>
    <w:rsid w:val="003C3528"/>
    <w:rsid w:val="003C572B"/>
    <w:rsid w:val="003C7CC8"/>
    <w:rsid w:val="003D0EB2"/>
    <w:rsid w:val="003D2694"/>
    <w:rsid w:val="003D28C7"/>
    <w:rsid w:val="003D7747"/>
    <w:rsid w:val="003E09C6"/>
    <w:rsid w:val="003E2004"/>
    <w:rsid w:val="003E3D7F"/>
    <w:rsid w:val="003E63DC"/>
    <w:rsid w:val="003F234B"/>
    <w:rsid w:val="004000F6"/>
    <w:rsid w:val="0040324C"/>
    <w:rsid w:val="00403A59"/>
    <w:rsid w:val="004153B3"/>
    <w:rsid w:val="004169A4"/>
    <w:rsid w:val="00416ADC"/>
    <w:rsid w:val="004322DD"/>
    <w:rsid w:val="00433B5B"/>
    <w:rsid w:val="00436D61"/>
    <w:rsid w:val="00442605"/>
    <w:rsid w:val="0044582A"/>
    <w:rsid w:val="00456FEF"/>
    <w:rsid w:val="004570BE"/>
    <w:rsid w:val="00465447"/>
    <w:rsid w:val="004779E1"/>
    <w:rsid w:val="00480F14"/>
    <w:rsid w:val="004863D4"/>
    <w:rsid w:val="0049339A"/>
    <w:rsid w:val="0049360C"/>
    <w:rsid w:val="00495BEB"/>
    <w:rsid w:val="00496160"/>
    <w:rsid w:val="0049774E"/>
    <w:rsid w:val="004B1736"/>
    <w:rsid w:val="004B460E"/>
    <w:rsid w:val="004C3B5A"/>
    <w:rsid w:val="004C3FB6"/>
    <w:rsid w:val="004D1DA4"/>
    <w:rsid w:val="004D281E"/>
    <w:rsid w:val="004E7394"/>
    <w:rsid w:val="004F2C24"/>
    <w:rsid w:val="004F3CB5"/>
    <w:rsid w:val="004F58EC"/>
    <w:rsid w:val="004F7E28"/>
    <w:rsid w:val="00504A7A"/>
    <w:rsid w:val="0050600E"/>
    <w:rsid w:val="00511DCA"/>
    <w:rsid w:val="0051537D"/>
    <w:rsid w:val="0052236B"/>
    <w:rsid w:val="00527864"/>
    <w:rsid w:val="00530B38"/>
    <w:rsid w:val="005359CC"/>
    <w:rsid w:val="00537E33"/>
    <w:rsid w:val="00543C10"/>
    <w:rsid w:val="0054549C"/>
    <w:rsid w:val="0054744C"/>
    <w:rsid w:val="005475A6"/>
    <w:rsid w:val="00550E05"/>
    <w:rsid w:val="00552E80"/>
    <w:rsid w:val="00553894"/>
    <w:rsid w:val="0055584D"/>
    <w:rsid w:val="00561FEA"/>
    <w:rsid w:val="0056430E"/>
    <w:rsid w:val="00564C85"/>
    <w:rsid w:val="00570458"/>
    <w:rsid w:val="0057259B"/>
    <w:rsid w:val="00573F1D"/>
    <w:rsid w:val="005856C1"/>
    <w:rsid w:val="00590E37"/>
    <w:rsid w:val="00594083"/>
    <w:rsid w:val="00595767"/>
    <w:rsid w:val="005A1F62"/>
    <w:rsid w:val="005A33EE"/>
    <w:rsid w:val="005A3D3D"/>
    <w:rsid w:val="005A6681"/>
    <w:rsid w:val="005B33EC"/>
    <w:rsid w:val="005C4995"/>
    <w:rsid w:val="005C5172"/>
    <w:rsid w:val="005D15ED"/>
    <w:rsid w:val="005D234E"/>
    <w:rsid w:val="005E53DB"/>
    <w:rsid w:val="005E618A"/>
    <w:rsid w:val="005E7B7C"/>
    <w:rsid w:val="005F4EBA"/>
    <w:rsid w:val="00613D22"/>
    <w:rsid w:val="0061550D"/>
    <w:rsid w:val="00617DCA"/>
    <w:rsid w:val="00625539"/>
    <w:rsid w:val="00635B4F"/>
    <w:rsid w:val="00635CA4"/>
    <w:rsid w:val="00645A2C"/>
    <w:rsid w:val="00646018"/>
    <w:rsid w:val="00647551"/>
    <w:rsid w:val="0065261F"/>
    <w:rsid w:val="006534C7"/>
    <w:rsid w:val="00653DBF"/>
    <w:rsid w:val="00662973"/>
    <w:rsid w:val="00670B7F"/>
    <w:rsid w:val="00673893"/>
    <w:rsid w:val="00673BD2"/>
    <w:rsid w:val="00674786"/>
    <w:rsid w:val="00685730"/>
    <w:rsid w:val="00686075"/>
    <w:rsid w:val="00687346"/>
    <w:rsid w:val="006970B6"/>
    <w:rsid w:val="006A1C54"/>
    <w:rsid w:val="006B018B"/>
    <w:rsid w:val="006B22B4"/>
    <w:rsid w:val="006B3493"/>
    <w:rsid w:val="006C03DF"/>
    <w:rsid w:val="006C5690"/>
    <w:rsid w:val="006D049C"/>
    <w:rsid w:val="006D665A"/>
    <w:rsid w:val="006E4437"/>
    <w:rsid w:val="006F2A9B"/>
    <w:rsid w:val="006F7C4E"/>
    <w:rsid w:val="007014A0"/>
    <w:rsid w:val="0070212C"/>
    <w:rsid w:val="00703059"/>
    <w:rsid w:val="00703C0B"/>
    <w:rsid w:val="00707F13"/>
    <w:rsid w:val="00714561"/>
    <w:rsid w:val="00715C94"/>
    <w:rsid w:val="00726B8B"/>
    <w:rsid w:val="00733EE5"/>
    <w:rsid w:val="00741BCA"/>
    <w:rsid w:val="0074224E"/>
    <w:rsid w:val="00745E5E"/>
    <w:rsid w:val="007541C8"/>
    <w:rsid w:val="007561CD"/>
    <w:rsid w:val="00757B5C"/>
    <w:rsid w:val="00761FC4"/>
    <w:rsid w:val="00763D11"/>
    <w:rsid w:val="007735D0"/>
    <w:rsid w:val="00774E48"/>
    <w:rsid w:val="007826F3"/>
    <w:rsid w:val="00787600"/>
    <w:rsid w:val="007923DF"/>
    <w:rsid w:val="00794F55"/>
    <w:rsid w:val="007A07EF"/>
    <w:rsid w:val="007A4155"/>
    <w:rsid w:val="007B20BF"/>
    <w:rsid w:val="007B64D1"/>
    <w:rsid w:val="007B6EC7"/>
    <w:rsid w:val="007C32B2"/>
    <w:rsid w:val="007C6A24"/>
    <w:rsid w:val="007D07A2"/>
    <w:rsid w:val="007D600F"/>
    <w:rsid w:val="007D78DD"/>
    <w:rsid w:val="007E29FA"/>
    <w:rsid w:val="007E7033"/>
    <w:rsid w:val="007E7EA9"/>
    <w:rsid w:val="007F3CAC"/>
    <w:rsid w:val="007F4A96"/>
    <w:rsid w:val="007F61B9"/>
    <w:rsid w:val="00803C89"/>
    <w:rsid w:val="00804958"/>
    <w:rsid w:val="00804C73"/>
    <w:rsid w:val="00806ACE"/>
    <w:rsid w:val="008075BF"/>
    <w:rsid w:val="00813B83"/>
    <w:rsid w:val="00815BC7"/>
    <w:rsid w:val="00821183"/>
    <w:rsid w:val="00824D4A"/>
    <w:rsid w:val="00827BFF"/>
    <w:rsid w:val="00830B34"/>
    <w:rsid w:val="00842248"/>
    <w:rsid w:val="00844D5A"/>
    <w:rsid w:val="00845132"/>
    <w:rsid w:val="00847B87"/>
    <w:rsid w:val="00850CEB"/>
    <w:rsid w:val="00851155"/>
    <w:rsid w:val="00852B67"/>
    <w:rsid w:val="00856457"/>
    <w:rsid w:val="008730F0"/>
    <w:rsid w:val="00875210"/>
    <w:rsid w:val="0087644A"/>
    <w:rsid w:val="00876C05"/>
    <w:rsid w:val="00884790"/>
    <w:rsid w:val="00886578"/>
    <w:rsid w:val="008924E9"/>
    <w:rsid w:val="008938D2"/>
    <w:rsid w:val="00893DF5"/>
    <w:rsid w:val="00897735"/>
    <w:rsid w:val="008977D4"/>
    <w:rsid w:val="008A110A"/>
    <w:rsid w:val="008A490C"/>
    <w:rsid w:val="008B3CCB"/>
    <w:rsid w:val="008B717F"/>
    <w:rsid w:val="008C070E"/>
    <w:rsid w:val="008C19B8"/>
    <w:rsid w:val="008C7CB1"/>
    <w:rsid w:val="008D226E"/>
    <w:rsid w:val="008D71FC"/>
    <w:rsid w:val="008E7309"/>
    <w:rsid w:val="008E7CE3"/>
    <w:rsid w:val="008F0890"/>
    <w:rsid w:val="008F22B9"/>
    <w:rsid w:val="008F5AD7"/>
    <w:rsid w:val="008F61B0"/>
    <w:rsid w:val="008F6A7E"/>
    <w:rsid w:val="009008AF"/>
    <w:rsid w:val="009011D5"/>
    <w:rsid w:val="00905575"/>
    <w:rsid w:val="00912392"/>
    <w:rsid w:val="009136C5"/>
    <w:rsid w:val="0091388A"/>
    <w:rsid w:val="009143F6"/>
    <w:rsid w:val="00917864"/>
    <w:rsid w:val="009201AA"/>
    <w:rsid w:val="00920C88"/>
    <w:rsid w:val="009216A4"/>
    <w:rsid w:val="009235C4"/>
    <w:rsid w:val="00924240"/>
    <w:rsid w:val="009424C9"/>
    <w:rsid w:val="009426BE"/>
    <w:rsid w:val="00943C83"/>
    <w:rsid w:val="00944FD5"/>
    <w:rsid w:val="00945524"/>
    <w:rsid w:val="00945732"/>
    <w:rsid w:val="00952693"/>
    <w:rsid w:val="00963058"/>
    <w:rsid w:val="00980772"/>
    <w:rsid w:val="00987BC4"/>
    <w:rsid w:val="00990590"/>
    <w:rsid w:val="009A22E5"/>
    <w:rsid w:val="009A6E9B"/>
    <w:rsid w:val="009B0132"/>
    <w:rsid w:val="009B723D"/>
    <w:rsid w:val="009C7838"/>
    <w:rsid w:val="009D2D21"/>
    <w:rsid w:val="009E00DE"/>
    <w:rsid w:val="009F1FF9"/>
    <w:rsid w:val="009F553D"/>
    <w:rsid w:val="009F6453"/>
    <w:rsid w:val="00A015E7"/>
    <w:rsid w:val="00A0475C"/>
    <w:rsid w:val="00A049E2"/>
    <w:rsid w:val="00A06C88"/>
    <w:rsid w:val="00A1249A"/>
    <w:rsid w:val="00A136F9"/>
    <w:rsid w:val="00A16E40"/>
    <w:rsid w:val="00A2472E"/>
    <w:rsid w:val="00A26CA2"/>
    <w:rsid w:val="00A37ABF"/>
    <w:rsid w:val="00A44B2B"/>
    <w:rsid w:val="00A45C62"/>
    <w:rsid w:val="00A45F4B"/>
    <w:rsid w:val="00A46F88"/>
    <w:rsid w:val="00A4792A"/>
    <w:rsid w:val="00A50666"/>
    <w:rsid w:val="00A552C2"/>
    <w:rsid w:val="00A62967"/>
    <w:rsid w:val="00A7233E"/>
    <w:rsid w:val="00A74489"/>
    <w:rsid w:val="00A777A4"/>
    <w:rsid w:val="00A821EC"/>
    <w:rsid w:val="00A858DB"/>
    <w:rsid w:val="00A85E20"/>
    <w:rsid w:val="00A95975"/>
    <w:rsid w:val="00A95B58"/>
    <w:rsid w:val="00AA605F"/>
    <w:rsid w:val="00AC75EA"/>
    <w:rsid w:val="00AC7C30"/>
    <w:rsid w:val="00AD0A4C"/>
    <w:rsid w:val="00AD0A7F"/>
    <w:rsid w:val="00AD1D62"/>
    <w:rsid w:val="00AE5938"/>
    <w:rsid w:val="00AE6AA4"/>
    <w:rsid w:val="00AF12FE"/>
    <w:rsid w:val="00AF29B5"/>
    <w:rsid w:val="00B045A6"/>
    <w:rsid w:val="00B045C9"/>
    <w:rsid w:val="00B07DCD"/>
    <w:rsid w:val="00B11BC1"/>
    <w:rsid w:val="00B24447"/>
    <w:rsid w:val="00B3175A"/>
    <w:rsid w:val="00B34BD2"/>
    <w:rsid w:val="00B42B54"/>
    <w:rsid w:val="00B43708"/>
    <w:rsid w:val="00B43A1F"/>
    <w:rsid w:val="00B4726F"/>
    <w:rsid w:val="00B47882"/>
    <w:rsid w:val="00B53339"/>
    <w:rsid w:val="00B556F4"/>
    <w:rsid w:val="00B60A0A"/>
    <w:rsid w:val="00B63DA6"/>
    <w:rsid w:val="00B7268C"/>
    <w:rsid w:val="00B72B52"/>
    <w:rsid w:val="00B76AE2"/>
    <w:rsid w:val="00B812F3"/>
    <w:rsid w:val="00B8198A"/>
    <w:rsid w:val="00B83679"/>
    <w:rsid w:val="00B83B1E"/>
    <w:rsid w:val="00B9360A"/>
    <w:rsid w:val="00B94F9E"/>
    <w:rsid w:val="00B97849"/>
    <w:rsid w:val="00BA1E2D"/>
    <w:rsid w:val="00BA2416"/>
    <w:rsid w:val="00BA33BD"/>
    <w:rsid w:val="00BA3EE6"/>
    <w:rsid w:val="00BA7E82"/>
    <w:rsid w:val="00BB1C4A"/>
    <w:rsid w:val="00BB2193"/>
    <w:rsid w:val="00BB2D13"/>
    <w:rsid w:val="00BC2C1B"/>
    <w:rsid w:val="00BC44DC"/>
    <w:rsid w:val="00BC5FC0"/>
    <w:rsid w:val="00BC661C"/>
    <w:rsid w:val="00BD559C"/>
    <w:rsid w:val="00BE10C3"/>
    <w:rsid w:val="00BE24E7"/>
    <w:rsid w:val="00BE2D95"/>
    <w:rsid w:val="00BE4843"/>
    <w:rsid w:val="00BF42D3"/>
    <w:rsid w:val="00BF5690"/>
    <w:rsid w:val="00C03E1C"/>
    <w:rsid w:val="00C12351"/>
    <w:rsid w:val="00C1373B"/>
    <w:rsid w:val="00C15DD9"/>
    <w:rsid w:val="00C201F5"/>
    <w:rsid w:val="00C27114"/>
    <w:rsid w:val="00C36E01"/>
    <w:rsid w:val="00C37F0E"/>
    <w:rsid w:val="00C45031"/>
    <w:rsid w:val="00C4570D"/>
    <w:rsid w:val="00C50D50"/>
    <w:rsid w:val="00C528D7"/>
    <w:rsid w:val="00C675E1"/>
    <w:rsid w:val="00C814E0"/>
    <w:rsid w:val="00C83095"/>
    <w:rsid w:val="00C909E4"/>
    <w:rsid w:val="00C94E7A"/>
    <w:rsid w:val="00C96405"/>
    <w:rsid w:val="00C97864"/>
    <w:rsid w:val="00CA5036"/>
    <w:rsid w:val="00CB1C85"/>
    <w:rsid w:val="00CB5435"/>
    <w:rsid w:val="00CB78EC"/>
    <w:rsid w:val="00CC18FE"/>
    <w:rsid w:val="00CC45F4"/>
    <w:rsid w:val="00CD0901"/>
    <w:rsid w:val="00CD3104"/>
    <w:rsid w:val="00CD351C"/>
    <w:rsid w:val="00CD5168"/>
    <w:rsid w:val="00CE4144"/>
    <w:rsid w:val="00CE74B8"/>
    <w:rsid w:val="00CF0F7A"/>
    <w:rsid w:val="00CF2C7B"/>
    <w:rsid w:val="00CF4512"/>
    <w:rsid w:val="00D02D0D"/>
    <w:rsid w:val="00D04099"/>
    <w:rsid w:val="00D059B6"/>
    <w:rsid w:val="00D061B5"/>
    <w:rsid w:val="00D14512"/>
    <w:rsid w:val="00D16346"/>
    <w:rsid w:val="00D16F0C"/>
    <w:rsid w:val="00D21502"/>
    <w:rsid w:val="00D243CA"/>
    <w:rsid w:val="00D27C5A"/>
    <w:rsid w:val="00D3014E"/>
    <w:rsid w:val="00D31DD5"/>
    <w:rsid w:val="00D5140E"/>
    <w:rsid w:val="00D63E83"/>
    <w:rsid w:val="00D67BD6"/>
    <w:rsid w:val="00D703D1"/>
    <w:rsid w:val="00D75053"/>
    <w:rsid w:val="00D81737"/>
    <w:rsid w:val="00D94650"/>
    <w:rsid w:val="00D94EE1"/>
    <w:rsid w:val="00D96300"/>
    <w:rsid w:val="00DA0DC6"/>
    <w:rsid w:val="00DA53DA"/>
    <w:rsid w:val="00DA58E7"/>
    <w:rsid w:val="00DA7B17"/>
    <w:rsid w:val="00DB23CB"/>
    <w:rsid w:val="00DB543F"/>
    <w:rsid w:val="00DB7BCE"/>
    <w:rsid w:val="00DC2581"/>
    <w:rsid w:val="00DC6A18"/>
    <w:rsid w:val="00DC6C45"/>
    <w:rsid w:val="00DC7578"/>
    <w:rsid w:val="00DC7BE6"/>
    <w:rsid w:val="00DD1CC6"/>
    <w:rsid w:val="00DD2595"/>
    <w:rsid w:val="00DE16DF"/>
    <w:rsid w:val="00DE2394"/>
    <w:rsid w:val="00DE336A"/>
    <w:rsid w:val="00DE4F67"/>
    <w:rsid w:val="00DF0741"/>
    <w:rsid w:val="00DF369D"/>
    <w:rsid w:val="00DF3CAC"/>
    <w:rsid w:val="00E01815"/>
    <w:rsid w:val="00E022CA"/>
    <w:rsid w:val="00E13A44"/>
    <w:rsid w:val="00E2194A"/>
    <w:rsid w:val="00E25117"/>
    <w:rsid w:val="00E30ED3"/>
    <w:rsid w:val="00E31D1C"/>
    <w:rsid w:val="00E3691E"/>
    <w:rsid w:val="00E4347E"/>
    <w:rsid w:val="00E47D4F"/>
    <w:rsid w:val="00E51D40"/>
    <w:rsid w:val="00E568F1"/>
    <w:rsid w:val="00E62CBD"/>
    <w:rsid w:val="00E74ED0"/>
    <w:rsid w:val="00E826BA"/>
    <w:rsid w:val="00E8432A"/>
    <w:rsid w:val="00E85C7C"/>
    <w:rsid w:val="00E86559"/>
    <w:rsid w:val="00E919A9"/>
    <w:rsid w:val="00E91C04"/>
    <w:rsid w:val="00E92F24"/>
    <w:rsid w:val="00EA568E"/>
    <w:rsid w:val="00EA5768"/>
    <w:rsid w:val="00EA65E8"/>
    <w:rsid w:val="00EA66AE"/>
    <w:rsid w:val="00EB32DB"/>
    <w:rsid w:val="00EB6B14"/>
    <w:rsid w:val="00EC04CC"/>
    <w:rsid w:val="00EC159C"/>
    <w:rsid w:val="00ED4056"/>
    <w:rsid w:val="00ED5E17"/>
    <w:rsid w:val="00EE1AD5"/>
    <w:rsid w:val="00EF141B"/>
    <w:rsid w:val="00EF291E"/>
    <w:rsid w:val="00EF7820"/>
    <w:rsid w:val="00F00119"/>
    <w:rsid w:val="00F001C0"/>
    <w:rsid w:val="00F015D3"/>
    <w:rsid w:val="00F0295C"/>
    <w:rsid w:val="00F12211"/>
    <w:rsid w:val="00F16240"/>
    <w:rsid w:val="00F165A7"/>
    <w:rsid w:val="00F21FAE"/>
    <w:rsid w:val="00F25667"/>
    <w:rsid w:val="00F26334"/>
    <w:rsid w:val="00F33BB6"/>
    <w:rsid w:val="00F3413B"/>
    <w:rsid w:val="00F37BAA"/>
    <w:rsid w:val="00F40601"/>
    <w:rsid w:val="00F50C1A"/>
    <w:rsid w:val="00F50F53"/>
    <w:rsid w:val="00F55982"/>
    <w:rsid w:val="00F6093A"/>
    <w:rsid w:val="00F63E5C"/>
    <w:rsid w:val="00F7122D"/>
    <w:rsid w:val="00F7798A"/>
    <w:rsid w:val="00F81783"/>
    <w:rsid w:val="00F81AD9"/>
    <w:rsid w:val="00F82128"/>
    <w:rsid w:val="00F823C6"/>
    <w:rsid w:val="00F82529"/>
    <w:rsid w:val="00F829ED"/>
    <w:rsid w:val="00F84A7E"/>
    <w:rsid w:val="00F85C40"/>
    <w:rsid w:val="00F90259"/>
    <w:rsid w:val="00FA095E"/>
    <w:rsid w:val="00FA313C"/>
    <w:rsid w:val="00FA3FEE"/>
    <w:rsid w:val="00FA5337"/>
    <w:rsid w:val="00FB1500"/>
    <w:rsid w:val="00FB5394"/>
    <w:rsid w:val="00FB5B35"/>
    <w:rsid w:val="00FB6603"/>
    <w:rsid w:val="00FB6B12"/>
    <w:rsid w:val="00FC1B4C"/>
    <w:rsid w:val="00FC379F"/>
    <w:rsid w:val="00FC462E"/>
    <w:rsid w:val="00FC4844"/>
    <w:rsid w:val="00FC7523"/>
    <w:rsid w:val="00FC77A5"/>
    <w:rsid w:val="00FD4962"/>
    <w:rsid w:val="00FE11D8"/>
    <w:rsid w:val="00FE1CEA"/>
    <w:rsid w:val="00FE4798"/>
    <w:rsid w:val="00FE6920"/>
    <w:rsid w:val="00FF0A61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0D4B"/>
  <w15:docId w15:val="{52C107D8-6C63-4757-A79D-0856A1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2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ParagraphStyle">
    <w:name w:val="NormalParagraphStyle"/>
    <w:basedOn w:val="Normln"/>
    <w:rsid w:val="006F2A9B"/>
    <w:pPr>
      <w:widowControl w:val="0"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</w:rPr>
  </w:style>
  <w:style w:type="paragraph" w:styleId="Odstavecseseznamem">
    <w:name w:val="List Paragraph"/>
    <w:basedOn w:val="Normln"/>
    <w:uiPriority w:val="34"/>
    <w:qFormat/>
    <w:rsid w:val="00F7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mike.pb</dc:creator>
  <cp:lastModifiedBy>David Grunthal</cp:lastModifiedBy>
  <cp:revision>10</cp:revision>
  <cp:lastPrinted>2017-03-24T15:40:00Z</cp:lastPrinted>
  <dcterms:created xsi:type="dcterms:W3CDTF">2021-05-08T19:46:00Z</dcterms:created>
  <dcterms:modified xsi:type="dcterms:W3CDTF">2021-05-08T20:24:00Z</dcterms:modified>
</cp:coreProperties>
</file>