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9F7C18">
        <w:rPr>
          <w:rFonts w:asciiTheme="minorHAnsi" w:hAnsiTheme="minorHAnsi"/>
          <w:b/>
          <w:sz w:val="32"/>
          <w:szCs w:val="32"/>
          <w:u w:val="single"/>
        </w:rPr>
        <w:t>V</w:t>
      </w:r>
      <w:r w:rsidR="00CF147C">
        <w:rPr>
          <w:rFonts w:asciiTheme="minorHAnsi" w:hAnsiTheme="minorHAnsi"/>
          <w:b/>
          <w:sz w:val="32"/>
          <w:szCs w:val="32"/>
          <w:u w:val="single"/>
        </w:rPr>
        <w:t>I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:rsidR="006F2A9B" w:rsidRPr="00847B87" w:rsidRDefault="006F2A9B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7B87">
        <w:rPr>
          <w:rFonts w:asciiTheme="minorHAnsi" w:hAnsiTheme="minorHAnsi"/>
          <w:b/>
          <w:sz w:val="32"/>
          <w:szCs w:val="32"/>
          <w:u w:val="single"/>
        </w:rPr>
        <w:t xml:space="preserve">konaného dne </w:t>
      </w:r>
      <w:r w:rsidR="00CF147C">
        <w:rPr>
          <w:rFonts w:asciiTheme="minorHAnsi" w:hAnsiTheme="minorHAnsi"/>
          <w:b/>
          <w:sz w:val="32"/>
          <w:szCs w:val="32"/>
          <w:u w:val="single"/>
        </w:rPr>
        <w:t>12</w:t>
      </w:r>
      <w:r w:rsidR="00B045C9">
        <w:rPr>
          <w:rFonts w:asciiTheme="minorHAnsi" w:hAnsiTheme="minorHAnsi"/>
          <w:b/>
          <w:sz w:val="32"/>
          <w:szCs w:val="32"/>
          <w:u w:val="single"/>
        </w:rPr>
        <w:t>.</w:t>
      </w:r>
      <w:r w:rsidR="00C901A7">
        <w:rPr>
          <w:rFonts w:asciiTheme="minorHAnsi" w:hAnsiTheme="minorHAnsi"/>
          <w:b/>
          <w:sz w:val="32"/>
          <w:szCs w:val="32"/>
          <w:u w:val="single"/>
        </w:rPr>
        <w:t>1</w:t>
      </w:r>
      <w:r w:rsidR="00CF147C">
        <w:rPr>
          <w:rFonts w:asciiTheme="minorHAnsi" w:hAnsiTheme="minorHAnsi"/>
          <w:b/>
          <w:sz w:val="32"/>
          <w:szCs w:val="32"/>
          <w:u w:val="single"/>
        </w:rPr>
        <w:t>1</w:t>
      </w:r>
      <w:r w:rsidR="004F58EC">
        <w:rPr>
          <w:rFonts w:asciiTheme="minorHAnsi" w:hAnsiTheme="minorHAnsi"/>
          <w:b/>
          <w:sz w:val="32"/>
          <w:szCs w:val="32"/>
          <w:u w:val="single"/>
        </w:rPr>
        <w:t>.201</w:t>
      </w:r>
      <w:r w:rsidR="002042EB">
        <w:rPr>
          <w:rFonts w:asciiTheme="minorHAnsi" w:hAnsiTheme="minorHAnsi"/>
          <w:b/>
          <w:sz w:val="32"/>
          <w:szCs w:val="32"/>
          <w:u w:val="single"/>
        </w:rPr>
        <w:t>9</w:t>
      </w:r>
      <w:r w:rsidR="00B045C9">
        <w:rPr>
          <w:rFonts w:asciiTheme="minorHAnsi" w:hAnsiTheme="minorHAnsi"/>
          <w:b/>
          <w:sz w:val="32"/>
          <w:szCs w:val="32"/>
          <w:u w:val="single"/>
        </w:rPr>
        <w:t xml:space="preserve"> od 1</w:t>
      </w:r>
      <w:r w:rsidR="002042EB">
        <w:rPr>
          <w:rFonts w:asciiTheme="minorHAnsi" w:hAnsiTheme="minorHAnsi"/>
          <w:b/>
          <w:sz w:val="32"/>
          <w:szCs w:val="32"/>
          <w:u w:val="single"/>
        </w:rPr>
        <w:t>8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Jednání zastupitelstva se</w:t>
      </w:r>
      <w:r w:rsidR="0091388A">
        <w:rPr>
          <w:rFonts w:asciiTheme="minorHAnsi" w:hAnsiTheme="minorHAnsi"/>
          <w:sz w:val="22"/>
          <w:szCs w:val="22"/>
        </w:rPr>
        <w:t xml:space="preserve"> konalo dne</w:t>
      </w:r>
      <w:r w:rsidR="00B045C9">
        <w:rPr>
          <w:rFonts w:asciiTheme="minorHAnsi" w:hAnsiTheme="minorHAnsi"/>
          <w:sz w:val="22"/>
          <w:szCs w:val="22"/>
        </w:rPr>
        <w:t xml:space="preserve"> </w:t>
      </w:r>
      <w:r w:rsidR="00BC728C">
        <w:rPr>
          <w:rFonts w:asciiTheme="minorHAnsi" w:hAnsiTheme="minorHAnsi"/>
          <w:sz w:val="22"/>
          <w:szCs w:val="22"/>
        </w:rPr>
        <w:t>12</w:t>
      </w:r>
      <w:r w:rsidR="00B045C9">
        <w:rPr>
          <w:rFonts w:asciiTheme="minorHAnsi" w:hAnsiTheme="minorHAnsi"/>
          <w:sz w:val="22"/>
          <w:szCs w:val="22"/>
        </w:rPr>
        <w:t xml:space="preserve">. </w:t>
      </w:r>
      <w:r w:rsidR="00FD45A4">
        <w:rPr>
          <w:rFonts w:asciiTheme="minorHAnsi" w:hAnsiTheme="minorHAnsi"/>
          <w:sz w:val="22"/>
          <w:szCs w:val="22"/>
        </w:rPr>
        <w:t>1</w:t>
      </w:r>
      <w:r w:rsidR="00BC728C">
        <w:rPr>
          <w:rFonts w:asciiTheme="minorHAnsi" w:hAnsiTheme="minorHAnsi"/>
          <w:sz w:val="22"/>
          <w:szCs w:val="22"/>
        </w:rPr>
        <w:t>1</w:t>
      </w:r>
      <w:r w:rsidR="004F58EC">
        <w:rPr>
          <w:rFonts w:asciiTheme="minorHAnsi" w:hAnsiTheme="minorHAnsi"/>
          <w:sz w:val="22"/>
          <w:szCs w:val="22"/>
        </w:rPr>
        <w:t>. 201</w:t>
      </w:r>
      <w:r w:rsidR="00EF7861">
        <w:rPr>
          <w:rFonts w:asciiTheme="minorHAnsi" w:hAnsiTheme="minorHAnsi"/>
          <w:sz w:val="22"/>
          <w:szCs w:val="22"/>
        </w:rPr>
        <w:t>9</w:t>
      </w:r>
      <w:r w:rsidR="00B045C9">
        <w:rPr>
          <w:rFonts w:asciiTheme="minorHAnsi" w:hAnsiTheme="minorHAnsi"/>
          <w:sz w:val="22"/>
          <w:szCs w:val="22"/>
        </w:rPr>
        <w:t xml:space="preserve"> od 1</w:t>
      </w:r>
      <w:r w:rsidR="00EF7861">
        <w:rPr>
          <w:rFonts w:asciiTheme="minorHAnsi" w:hAnsiTheme="minorHAnsi"/>
          <w:sz w:val="22"/>
          <w:szCs w:val="22"/>
        </w:rPr>
        <w:t>8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91388A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Přítomno</w:t>
      </w:r>
      <w:r w:rsidR="006F2A9B" w:rsidRPr="00847B87">
        <w:rPr>
          <w:rFonts w:asciiTheme="minorHAnsi" w:hAnsiTheme="minorHAnsi"/>
          <w:sz w:val="22"/>
          <w:szCs w:val="22"/>
        </w:rPr>
        <w:t xml:space="preserve">:  </w:t>
      </w:r>
      <w:r w:rsidR="00BC728C">
        <w:rPr>
          <w:rFonts w:asciiTheme="minorHAnsi" w:hAnsiTheme="minorHAnsi"/>
          <w:sz w:val="22"/>
          <w:szCs w:val="22"/>
        </w:rPr>
        <w:t>7</w:t>
      </w:r>
      <w:proofErr w:type="gramEnd"/>
      <w:r w:rsidR="006F2A9B" w:rsidRPr="00847B87">
        <w:rPr>
          <w:rFonts w:asciiTheme="minorHAnsi" w:hAnsiTheme="minorHAnsi"/>
          <w:sz w:val="22"/>
          <w:szCs w:val="22"/>
        </w:rPr>
        <w:t xml:space="preserve"> členů zastupitelstva  - zastupitelstvo je usnášeníschopné</w:t>
      </w:r>
    </w:p>
    <w:p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MUDr. David Grunthal, </w:t>
      </w:r>
      <w:r w:rsidR="006957BF">
        <w:rPr>
          <w:rFonts w:asciiTheme="minorHAnsi" w:hAnsiTheme="minorHAnsi"/>
          <w:sz w:val="22"/>
          <w:szCs w:val="22"/>
        </w:rPr>
        <w:t>Václav Fiala</w:t>
      </w:r>
      <w:r w:rsidRPr="00847B87">
        <w:rPr>
          <w:rFonts w:asciiTheme="minorHAnsi" w:hAnsiTheme="minorHAnsi"/>
          <w:sz w:val="22"/>
          <w:szCs w:val="22"/>
        </w:rPr>
        <w:t>, Josef Novotný</w:t>
      </w:r>
      <w:r w:rsidR="009F7C18">
        <w:rPr>
          <w:rFonts w:asciiTheme="minorHAnsi" w:hAnsiTheme="minorHAnsi"/>
          <w:sz w:val="22"/>
          <w:szCs w:val="22"/>
        </w:rPr>
        <w:t>,</w:t>
      </w:r>
      <w:r w:rsidR="009F7C18" w:rsidRPr="009F7C18">
        <w:rPr>
          <w:rFonts w:asciiTheme="minorHAnsi" w:hAnsiTheme="minorHAnsi"/>
          <w:sz w:val="22"/>
          <w:szCs w:val="22"/>
        </w:rPr>
        <w:t xml:space="preserve"> </w:t>
      </w:r>
      <w:r w:rsidR="009F7C18">
        <w:rPr>
          <w:rFonts w:asciiTheme="minorHAnsi" w:hAnsiTheme="minorHAnsi"/>
          <w:sz w:val="22"/>
          <w:szCs w:val="22"/>
        </w:rPr>
        <w:t>Milan Pravda</w:t>
      </w:r>
      <w:r w:rsidR="00BC728C">
        <w:rPr>
          <w:rFonts w:asciiTheme="minorHAnsi" w:hAnsiTheme="minorHAnsi"/>
          <w:sz w:val="22"/>
          <w:szCs w:val="22"/>
        </w:rPr>
        <w:t xml:space="preserve">, </w:t>
      </w:r>
      <w:r w:rsidR="00BC728C">
        <w:rPr>
          <w:rFonts w:asciiTheme="minorHAnsi" w:hAnsiTheme="minorHAnsi"/>
          <w:sz w:val="22"/>
          <w:szCs w:val="22"/>
        </w:rPr>
        <w:t>Magdalena Divišová a Josef Ptáček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BC728C">
        <w:rPr>
          <w:rFonts w:asciiTheme="minorHAnsi" w:hAnsiTheme="minorHAnsi"/>
          <w:sz w:val="22"/>
          <w:szCs w:val="22"/>
        </w:rPr>
        <w:t xml:space="preserve"> 0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9F7C18">
        <w:rPr>
          <w:rFonts w:asciiTheme="minorHAnsi" w:hAnsiTheme="minorHAnsi"/>
          <w:sz w:val="22"/>
          <w:szCs w:val="22"/>
        </w:rPr>
        <w:t>p.</w:t>
      </w:r>
      <w:proofErr w:type="gramEnd"/>
      <w:r w:rsidR="009F7C18">
        <w:rPr>
          <w:rFonts w:asciiTheme="minorHAnsi" w:hAnsiTheme="minorHAnsi"/>
          <w:sz w:val="22"/>
          <w:szCs w:val="22"/>
        </w:rPr>
        <w:t xml:space="preserve"> </w:t>
      </w:r>
      <w:r w:rsidR="00FD45A4">
        <w:rPr>
          <w:rFonts w:asciiTheme="minorHAnsi" w:hAnsiTheme="minorHAnsi"/>
          <w:sz w:val="22"/>
          <w:szCs w:val="22"/>
        </w:rPr>
        <w:t>Denisa Krátká</w:t>
      </w:r>
      <w:r w:rsidR="009F7C18">
        <w:rPr>
          <w:rFonts w:asciiTheme="minorHAnsi" w:hAnsiTheme="minorHAnsi"/>
          <w:sz w:val="22"/>
          <w:szCs w:val="22"/>
        </w:rPr>
        <w:t>, p. Petr Lipták</w:t>
      </w:r>
      <w:r w:rsidR="00FD45A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D45A4">
        <w:rPr>
          <w:rFonts w:asciiTheme="minorHAnsi" w:hAnsiTheme="minorHAnsi"/>
          <w:sz w:val="22"/>
          <w:szCs w:val="22"/>
        </w:rPr>
        <w:t>p.Nikol</w:t>
      </w:r>
      <w:proofErr w:type="spellEnd"/>
      <w:r w:rsidR="00FD45A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D45A4">
        <w:rPr>
          <w:rFonts w:asciiTheme="minorHAnsi" w:hAnsiTheme="minorHAnsi"/>
          <w:sz w:val="22"/>
          <w:szCs w:val="22"/>
        </w:rPr>
        <w:t>Gaschová</w:t>
      </w:r>
      <w:proofErr w:type="spellEnd"/>
      <w:r w:rsidR="00FD45A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C728C">
        <w:rPr>
          <w:rFonts w:asciiTheme="minorHAnsi" w:hAnsiTheme="minorHAnsi"/>
          <w:sz w:val="22"/>
          <w:szCs w:val="22"/>
        </w:rPr>
        <w:t>p.Blanka</w:t>
      </w:r>
      <w:proofErr w:type="spellEnd"/>
      <w:r w:rsidR="00BC72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C728C">
        <w:rPr>
          <w:rFonts w:asciiTheme="minorHAnsi" w:hAnsiTheme="minorHAnsi"/>
          <w:sz w:val="22"/>
          <w:szCs w:val="22"/>
        </w:rPr>
        <w:t>Hattová</w:t>
      </w:r>
      <w:proofErr w:type="spellEnd"/>
    </w:p>
    <w:p w:rsidR="006F2A9B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D3014E" w:rsidRPr="00847B87" w:rsidRDefault="00D3014E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:rsidR="00E3691E" w:rsidRDefault="00E3691E" w:rsidP="006F2A9B">
      <w:pPr>
        <w:rPr>
          <w:rFonts w:asciiTheme="minorHAnsi" w:hAnsiTheme="minorHAnsi"/>
          <w:b/>
          <w:sz w:val="22"/>
          <w:szCs w:val="22"/>
        </w:rPr>
      </w:pPr>
    </w:p>
    <w:p w:rsidR="00973724" w:rsidRPr="00702ECD" w:rsidRDefault="00973724" w:rsidP="00702ECD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Schválení</w:t>
      </w:r>
      <w:r w:rsidR="00110A63">
        <w:t xml:space="preserve"> prodeje pozemku </w:t>
      </w:r>
      <w:proofErr w:type="spellStart"/>
      <w:r w:rsidR="00110A63">
        <w:t>pč</w:t>
      </w:r>
      <w:proofErr w:type="spellEnd"/>
      <w:r w:rsidR="00110A63">
        <w:t xml:space="preserve">. 100 o výměře </w:t>
      </w:r>
      <w:proofErr w:type="gramStart"/>
      <w:r w:rsidR="00110A63">
        <w:t>9m2</w:t>
      </w:r>
      <w:proofErr w:type="gramEnd"/>
    </w:p>
    <w:p w:rsidR="00702ECD" w:rsidRPr="00702ECD" w:rsidRDefault="00702ECD" w:rsidP="00702ECD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702ECD">
        <w:t>Diskuse</w:t>
      </w:r>
    </w:p>
    <w:p w:rsidR="00702ECD" w:rsidRPr="00702ECD" w:rsidRDefault="00702ECD" w:rsidP="00702ECD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702ECD">
        <w:t>Usnesení, Závěr</w:t>
      </w:r>
    </w:p>
    <w:p w:rsidR="00897735" w:rsidRPr="00897735" w:rsidRDefault="00897735" w:rsidP="00702ECD">
      <w:pPr>
        <w:pStyle w:val="Odstavecseseznamem"/>
        <w:suppressAutoHyphens w:val="0"/>
        <w:spacing w:after="160" w:line="259" w:lineRule="auto"/>
      </w:pPr>
    </w:p>
    <w:p w:rsidR="00897735" w:rsidRPr="00847B87" w:rsidRDefault="00897735" w:rsidP="006F2A9B">
      <w:pPr>
        <w:rPr>
          <w:rFonts w:asciiTheme="minorHAnsi" w:hAnsiTheme="minorHAnsi"/>
          <w:b/>
          <w:sz w:val="22"/>
          <w:szCs w:val="22"/>
        </w:rPr>
      </w:pPr>
    </w:p>
    <w:p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924E9">
        <w:rPr>
          <w:rFonts w:asciiTheme="minorHAnsi" w:hAnsiTheme="minorHAnsi"/>
          <w:b/>
          <w:sz w:val="22"/>
          <w:szCs w:val="22"/>
          <w:u w:val="single"/>
        </w:rPr>
        <w:t xml:space="preserve"> Zahájení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B045C9">
        <w:rPr>
          <w:rFonts w:asciiTheme="minorHAnsi" w:hAnsiTheme="minorHAnsi"/>
          <w:sz w:val="22"/>
          <w:szCs w:val="22"/>
        </w:rPr>
        <w:t xml:space="preserve">: </w:t>
      </w:r>
      <w:r w:rsidR="00F26BF4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F26BF4">
        <w:rPr>
          <w:rFonts w:asciiTheme="minorHAnsi" w:hAnsiTheme="minorHAnsi"/>
          <w:sz w:val="22"/>
          <w:szCs w:val="22"/>
        </w:rPr>
        <w:t>Grünthala</w:t>
      </w:r>
      <w:proofErr w:type="spellEnd"/>
      <w:r w:rsidR="00F26BF4">
        <w:rPr>
          <w:rFonts w:asciiTheme="minorHAnsi" w:hAnsiTheme="minorHAnsi"/>
          <w:sz w:val="22"/>
          <w:szCs w:val="22"/>
        </w:rPr>
        <w:t xml:space="preserve"> a Josef Ptáček</w:t>
      </w:r>
    </w:p>
    <w:p w:rsidR="008C7CB1" w:rsidRDefault="008C7CB1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B045C9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</w:t>
      </w:r>
      <w:r w:rsidR="00465447" w:rsidRPr="00847B87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465447" w:rsidRPr="00847B87">
        <w:rPr>
          <w:rFonts w:asciiTheme="minorHAnsi" w:hAnsiTheme="minorHAnsi"/>
          <w:sz w:val="22"/>
          <w:szCs w:val="22"/>
        </w:rPr>
        <w:t xml:space="preserve">pro : </w:t>
      </w:r>
      <w:r w:rsidR="006F2A9B" w:rsidRPr="00847B87">
        <w:rPr>
          <w:rFonts w:asciiTheme="minorHAnsi" w:hAnsiTheme="minorHAnsi"/>
          <w:sz w:val="22"/>
          <w:szCs w:val="22"/>
        </w:rPr>
        <w:t xml:space="preserve">  </w:t>
      </w:r>
      <w:r w:rsidR="00F26BF4">
        <w:rPr>
          <w:rFonts w:asciiTheme="minorHAnsi" w:hAnsiTheme="minorHAnsi"/>
          <w:sz w:val="22"/>
          <w:szCs w:val="22"/>
        </w:rPr>
        <w:t>7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   proti</w:t>
      </w:r>
      <w:r w:rsidR="00184FFE">
        <w:rPr>
          <w:rFonts w:asciiTheme="minorHAnsi" w:hAnsiTheme="minorHAnsi"/>
          <w:sz w:val="22"/>
          <w:szCs w:val="22"/>
        </w:rPr>
        <w:t xml:space="preserve"> : 0       </w:t>
      </w:r>
      <w:r w:rsidR="00945732">
        <w:rPr>
          <w:rFonts w:asciiTheme="minorHAnsi" w:hAnsiTheme="minorHAnsi"/>
          <w:sz w:val="22"/>
          <w:szCs w:val="22"/>
        </w:rPr>
        <w:t xml:space="preserve">        zdržel se : 0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</w:t>
      </w:r>
    </w:p>
    <w:p w:rsidR="00F56719" w:rsidRDefault="006F2A9B" w:rsidP="006F2A9B">
      <w:pPr>
        <w:rPr>
          <w:rFonts w:asciiTheme="minorHAnsi" w:hAnsiTheme="minorHAnsi"/>
          <w:b/>
          <w:sz w:val="22"/>
          <w:szCs w:val="22"/>
        </w:rPr>
      </w:pPr>
      <w:r w:rsidRPr="00847B87">
        <w:rPr>
          <w:rFonts w:asciiTheme="minorHAnsi" w:hAnsiTheme="minorHAnsi"/>
          <w:b/>
          <w:sz w:val="22"/>
          <w:szCs w:val="22"/>
        </w:rPr>
        <w:t>Zastupitelstvo sc</w:t>
      </w:r>
      <w:r w:rsidR="0024156D">
        <w:rPr>
          <w:rFonts w:asciiTheme="minorHAnsi" w:hAnsiTheme="minorHAnsi"/>
          <w:b/>
          <w:sz w:val="22"/>
          <w:szCs w:val="22"/>
        </w:rPr>
        <w:t xml:space="preserve">hvaluje ověřovatele zápisu </w:t>
      </w:r>
      <w:r w:rsidR="00F26BF4">
        <w:rPr>
          <w:rFonts w:asciiTheme="minorHAnsi" w:hAnsiTheme="minorHAnsi"/>
          <w:b/>
          <w:sz w:val="22"/>
          <w:szCs w:val="22"/>
        </w:rPr>
        <w:t xml:space="preserve">David </w:t>
      </w:r>
      <w:proofErr w:type="spellStart"/>
      <w:r w:rsidR="00F26BF4">
        <w:rPr>
          <w:rFonts w:asciiTheme="minorHAnsi" w:hAnsiTheme="minorHAnsi"/>
          <w:b/>
          <w:sz w:val="22"/>
          <w:szCs w:val="22"/>
        </w:rPr>
        <w:t>Grünthal</w:t>
      </w:r>
      <w:proofErr w:type="spellEnd"/>
      <w:r w:rsidR="00F26BF4">
        <w:rPr>
          <w:rFonts w:asciiTheme="minorHAnsi" w:hAnsiTheme="minorHAnsi"/>
          <w:b/>
          <w:sz w:val="22"/>
          <w:szCs w:val="22"/>
        </w:rPr>
        <w:t xml:space="preserve"> a Josef Ptáček</w:t>
      </w:r>
      <w:r w:rsidR="00B045C9">
        <w:rPr>
          <w:rFonts w:asciiTheme="minorHAnsi" w:hAnsiTheme="minorHAnsi"/>
          <w:b/>
          <w:sz w:val="22"/>
          <w:szCs w:val="22"/>
        </w:rPr>
        <w:t>.</w:t>
      </w:r>
    </w:p>
    <w:p w:rsidR="005E54F1" w:rsidRDefault="005E54F1" w:rsidP="006F2A9B">
      <w:pPr>
        <w:rPr>
          <w:rFonts w:asciiTheme="minorHAnsi" w:hAnsiTheme="minorHAnsi"/>
          <w:b/>
          <w:sz w:val="22"/>
          <w:szCs w:val="22"/>
        </w:rPr>
      </w:pPr>
    </w:p>
    <w:p w:rsidR="005E54F1" w:rsidRDefault="005E54F1" w:rsidP="006F2A9B">
      <w:pPr>
        <w:rPr>
          <w:rFonts w:asciiTheme="minorHAnsi" w:hAnsiTheme="minorHAnsi"/>
          <w:b/>
          <w:sz w:val="22"/>
          <w:szCs w:val="22"/>
        </w:rPr>
      </w:pPr>
    </w:p>
    <w:p w:rsidR="000F041F" w:rsidRDefault="000F041F" w:rsidP="006F2A9B">
      <w:pPr>
        <w:rPr>
          <w:rFonts w:asciiTheme="minorHAnsi" w:hAnsiTheme="minorHAnsi"/>
          <w:b/>
          <w:sz w:val="22"/>
          <w:szCs w:val="22"/>
        </w:rPr>
      </w:pPr>
    </w:p>
    <w:p w:rsidR="007A07EF" w:rsidRPr="00897735" w:rsidRDefault="00702ECD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</w:pPr>
      <w:r>
        <w:rPr>
          <w:b/>
          <w:sz w:val="22"/>
          <w:szCs w:val="22"/>
          <w:u w:val="single"/>
        </w:rPr>
        <w:t>Schválení</w:t>
      </w:r>
      <w:r w:rsidR="00170ED3">
        <w:rPr>
          <w:b/>
          <w:sz w:val="22"/>
          <w:szCs w:val="22"/>
          <w:u w:val="single"/>
        </w:rPr>
        <w:t xml:space="preserve"> prodeje pozemku </w:t>
      </w:r>
      <w:proofErr w:type="spellStart"/>
      <w:r w:rsidR="00170ED3">
        <w:rPr>
          <w:b/>
          <w:sz w:val="22"/>
          <w:szCs w:val="22"/>
          <w:u w:val="single"/>
        </w:rPr>
        <w:t>pč</w:t>
      </w:r>
      <w:proofErr w:type="spellEnd"/>
      <w:r w:rsidR="00170ED3">
        <w:rPr>
          <w:b/>
          <w:sz w:val="22"/>
          <w:szCs w:val="22"/>
          <w:u w:val="single"/>
        </w:rPr>
        <w:t xml:space="preserve"> 100 o výměře </w:t>
      </w:r>
      <w:proofErr w:type="gramStart"/>
      <w:r w:rsidR="00170ED3">
        <w:rPr>
          <w:b/>
          <w:sz w:val="22"/>
          <w:szCs w:val="22"/>
          <w:u w:val="single"/>
        </w:rPr>
        <w:t>9m2</w:t>
      </w:r>
      <w:proofErr w:type="gramEnd"/>
    </w:p>
    <w:p w:rsidR="003C572B" w:rsidRPr="007A07EF" w:rsidRDefault="003C572B" w:rsidP="007A07EF">
      <w:pPr>
        <w:suppressAutoHyphens w:val="0"/>
        <w:spacing w:after="160" w:line="259" w:lineRule="auto"/>
        <w:ind w:left="360"/>
        <w:rPr>
          <w:b/>
          <w:sz w:val="22"/>
          <w:szCs w:val="22"/>
          <w:u w:val="single"/>
        </w:rPr>
      </w:pPr>
    </w:p>
    <w:p w:rsidR="003C572B" w:rsidRDefault="009C7838" w:rsidP="00B045C9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Zastupitelé</w:t>
      </w:r>
      <w:r w:rsidR="00F56719">
        <w:rPr>
          <w:sz w:val="22"/>
          <w:szCs w:val="22"/>
        </w:rPr>
        <w:t xml:space="preserve"> </w:t>
      </w:r>
      <w:r w:rsidR="00170ED3">
        <w:rPr>
          <w:sz w:val="22"/>
          <w:szCs w:val="22"/>
        </w:rPr>
        <w:t xml:space="preserve">schválili prodej pozemku č. </w:t>
      </w:r>
      <w:proofErr w:type="spellStart"/>
      <w:r w:rsidR="00170ED3">
        <w:rPr>
          <w:sz w:val="22"/>
          <w:szCs w:val="22"/>
        </w:rPr>
        <w:t>parc</w:t>
      </w:r>
      <w:proofErr w:type="spellEnd"/>
      <w:r w:rsidR="00170ED3">
        <w:rPr>
          <w:sz w:val="22"/>
          <w:szCs w:val="22"/>
        </w:rPr>
        <w:t xml:space="preserve">. 100 o výměře </w:t>
      </w:r>
      <w:proofErr w:type="gramStart"/>
      <w:r w:rsidR="00170ED3">
        <w:rPr>
          <w:sz w:val="22"/>
          <w:szCs w:val="22"/>
        </w:rPr>
        <w:t>9m2</w:t>
      </w:r>
      <w:proofErr w:type="gramEnd"/>
      <w:r w:rsidR="00170ED3">
        <w:rPr>
          <w:sz w:val="22"/>
          <w:szCs w:val="22"/>
        </w:rPr>
        <w:t xml:space="preserve"> v katastrálním území Těchařovice. Pozemek byl prodán </w:t>
      </w:r>
      <w:proofErr w:type="gramStart"/>
      <w:r w:rsidR="00170ED3">
        <w:rPr>
          <w:sz w:val="22"/>
          <w:szCs w:val="22"/>
        </w:rPr>
        <w:t>žadateli- Monika</w:t>
      </w:r>
      <w:proofErr w:type="gramEnd"/>
      <w:r w:rsidR="00170ED3">
        <w:rPr>
          <w:sz w:val="22"/>
          <w:szCs w:val="22"/>
        </w:rPr>
        <w:t xml:space="preserve"> Navrátilová, Letohradská 60, Praha 7. Žadatel splnil všechny podmínky prodeje stanovené na V. Zasedání zastupitelstva dne 4.10.2019.</w:t>
      </w:r>
    </w:p>
    <w:p w:rsidR="00170ED3" w:rsidRDefault="00170ED3" w:rsidP="00170ED3">
      <w:pPr>
        <w:pStyle w:val="Odstavecseseznamem"/>
        <w:rPr>
          <w:rFonts w:asciiTheme="minorHAnsi" w:hAnsiTheme="minorHAnsi"/>
          <w:sz w:val="22"/>
          <w:szCs w:val="22"/>
        </w:rPr>
      </w:pPr>
      <w:proofErr w:type="gramStart"/>
      <w:r w:rsidRPr="00DD7513">
        <w:rPr>
          <w:rFonts w:asciiTheme="minorHAnsi" w:hAnsiTheme="minorHAnsi"/>
          <w:sz w:val="22"/>
          <w:szCs w:val="22"/>
        </w:rPr>
        <w:t>Hlasování :</w:t>
      </w:r>
      <w:proofErr w:type="gramEnd"/>
      <w:r w:rsidRPr="00DD7513">
        <w:rPr>
          <w:rFonts w:asciiTheme="minorHAnsi" w:hAnsiTheme="minorHAnsi"/>
          <w:sz w:val="22"/>
          <w:szCs w:val="22"/>
        </w:rPr>
        <w:t xml:space="preserve">   pro : </w:t>
      </w:r>
      <w:r>
        <w:rPr>
          <w:rFonts w:asciiTheme="minorHAnsi" w:hAnsiTheme="minorHAnsi"/>
          <w:sz w:val="22"/>
          <w:szCs w:val="22"/>
        </w:rPr>
        <w:t>7</w:t>
      </w:r>
      <w:r w:rsidRPr="00DD7513">
        <w:rPr>
          <w:rFonts w:asciiTheme="minorHAnsi" w:hAnsiTheme="minorHAnsi"/>
          <w:sz w:val="22"/>
          <w:szCs w:val="22"/>
        </w:rPr>
        <w:t xml:space="preserve">              proti : 0          zdržel se : </w:t>
      </w:r>
      <w:r>
        <w:rPr>
          <w:rFonts w:asciiTheme="minorHAnsi" w:hAnsiTheme="minorHAnsi"/>
          <w:sz w:val="22"/>
          <w:szCs w:val="22"/>
        </w:rPr>
        <w:t>0</w:t>
      </w:r>
    </w:p>
    <w:p w:rsidR="001414E5" w:rsidRDefault="001414E5" w:rsidP="006F2A9B">
      <w:pPr>
        <w:rPr>
          <w:rFonts w:asciiTheme="minorHAnsi" w:hAnsiTheme="minorHAnsi"/>
          <w:sz w:val="22"/>
          <w:szCs w:val="22"/>
        </w:rPr>
      </w:pPr>
    </w:p>
    <w:p w:rsidR="0037016D" w:rsidRDefault="0037016D" w:rsidP="006F2A9B">
      <w:pPr>
        <w:rPr>
          <w:rFonts w:asciiTheme="minorHAnsi" w:hAnsiTheme="minorHAnsi"/>
          <w:sz w:val="22"/>
          <w:szCs w:val="22"/>
        </w:rPr>
      </w:pPr>
    </w:p>
    <w:p w:rsidR="0037016D" w:rsidRDefault="0037016D" w:rsidP="006F2A9B">
      <w:pPr>
        <w:rPr>
          <w:rFonts w:asciiTheme="minorHAnsi" w:hAnsiTheme="minorHAnsi"/>
          <w:sz w:val="22"/>
          <w:szCs w:val="22"/>
        </w:rPr>
      </w:pPr>
    </w:p>
    <w:p w:rsidR="0037016D" w:rsidRPr="00294772" w:rsidRDefault="0037016D" w:rsidP="0029477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294772">
        <w:rPr>
          <w:rFonts w:asciiTheme="minorHAnsi" w:hAnsiTheme="minorHAnsi"/>
          <w:b/>
          <w:bCs/>
          <w:sz w:val="22"/>
          <w:szCs w:val="22"/>
          <w:u w:val="single"/>
        </w:rPr>
        <w:t>Diskuse</w:t>
      </w:r>
    </w:p>
    <w:p w:rsidR="0037016D" w:rsidRDefault="0037016D" w:rsidP="0037016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67D49" w:rsidRDefault="00FC4028" w:rsidP="00567D4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</w:t>
      </w:r>
      <w:r w:rsidR="0069764E">
        <w:rPr>
          <w:rFonts w:asciiTheme="minorHAnsi" w:hAnsiTheme="minorHAnsi"/>
          <w:sz w:val="22"/>
          <w:szCs w:val="22"/>
        </w:rPr>
        <w:t xml:space="preserve"> řešili problematiku deratizace štěnic v bytovém domě, kde musela být po masivním rozšíření těchto parazitů učiněna okamžitá deratizace, a to na náklady obce, aby se problém neprohloubil a byla krizová situace zastavena co nejdříve. Náklady na tuto deratizaci byly vyčísleny na položku 34.000Kč. Zastupitelé rozhodli, že náklady na deratizaci budou následně rozděleny na </w:t>
      </w:r>
      <w:r w:rsidR="0069764E">
        <w:rPr>
          <w:rFonts w:asciiTheme="minorHAnsi" w:hAnsiTheme="minorHAnsi"/>
          <w:sz w:val="22"/>
          <w:szCs w:val="22"/>
        </w:rPr>
        <w:lastRenderedPageBreak/>
        <w:t xml:space="preserve">domácnosti, kde byl problém identifikován. Náklady na jednu domácnost tak činní 8.500Kč. S každou z těchto domácností bude sepsán splátkový kalendář na uhrazení této částky. </w:t>
      </w:r>
    </w:p>
    <w:p w:rsidR="0069764E" w:rsidRDefault="0069764E" w:rsidP="00567D4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 potřeby dalších deratizací si bude již každá domácnost hradit náklady samostatně. </w:t>
      </w:r>
    </w:p>
    <w:p w:rsidR="0069764E" w:rsidRDefault="0069764E" w:rsidP="00567D49">
      <w:pPr>
        <w:pStyle w:val="Odstavecseseznamem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Jedná se o domácnosti číslo: 30/2, 30/4, 31/6, 31/8.</w:t>
      </w:r>
    </w:p>
    <w:p w:rsidR="00FC4028" w:rsidRDefault="00FC4028" w:rsidP="00FC4028">
      <w:pPr>
        <w:pStyle w:val="Odstavecseseznamem"/>
        <w:rPr>
          <w:rFonts w:asciiTheme="minorHAnsi" w:hAnsiTheme="minorHAnsi"/>
          <w:sz w:val="22"/>
          <w:szCs w:val="22"/>
        </w:rPr>
      </w:pPr>
      <w:r w:rsidRPr="00DD7513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DD7513">
        <w:rPr>
          <w:rFonts w:asciiTheme="minorHAnsi" w:hAnsiTheme="minorHAnsi"/>
          <w:sz w:val="22"/>
          <w:szCs w:val="22"/>
        </w:rPr>
        <w:t>Hlasování :</w:t>
      </w:r>
      <w:proofErr w:type="gramEnd"/>
      <w:r w:rsidRPr="00DD7513">
        <w:rPr>
          <w:rFonts w:asciiTheme="minorHAnsi" w:hAnsiTheme="minorHAnsi"/>
          <w:sz w:val="22"/>
          <w:szCs w:val="22"/>
        </w:rPr>
        <w:t xml:space="preserve">   pro : </w:t>
      </w:r>
      <w:r w:rsidR="0069764E">
        <w:rPr>
          <w:rFonts w:asciiTheme="minorHAnsi" w:hAnsiTheme="minorHAnsi"/>
          <w:sz w:val="22"/>
          <w:szCs w:val="22"/>
        </w:rPr>
        <w:t xml:space="preserve">7 </w:t>
      </w:r>
      <w:r w:rsidRPr="00DD7513">
        <w:rPr>
          <w:rFonts w:asciiTheme="minorHAnsi" w:hAnsiTheme="minorHAnsi"/>
          <w:sz w:val="22"/>
          <w:szCs w:val="22"/>
        </w:rPr>
        <w:t xml:space="preserve">             proti : </w:t>
      </w:r>
      <w:r w:rsidR="0069764E">
        <w:rPr>
          <w:rFonts w:asciiTheme="minorHAnsi" w:hAnsiTheme="minorHAnsi"/>
          <w:sz w:val="22"/>
          <w:szCs w:val="22"/>
        </w:rPr>
        <w:t>0</w:t>
      </w:r>
      <w:bookmarkStart w:id="0" w:name="_GoBack"/>
      <w:bookmarkEnd w:id="0"/>
      <w:r w:rsidRPr="00DD7513">
        <w:rPr>
          <w:rFonts w:asciiTheme="minorHAnsi" w:hAnsiTheme="minorHAnsi"/>
          <w:sz w:val="22"/>
          <w:szCs w:val="22"/>
        </w:rPr>
        <w:t xml:space="preserve">          zdržel se : 0 </w:t>
      </w:r>
    </w:p>
    <w:p w:rsidR="00980860" w:rsidRDefault="00980860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FC4028" w:rsidRPr="00FC4028" w:rsidRDefault="00FC4028" w:rsidP="00FC4028">
      <w:pPr>
        <w:pStyle w:val="Odstavecseseznamem"/>
        <w:rPr>
          <w:rFonts w:asciiTheme="minorHAnsi" w:hAnsiTheme="minorHAnsi"/>
          <w:sz w:val="22"/>
          <w:szCs w:val="22"/>
        </w:rPr>
      </w:pPr>
    </w:p>
    <w:p w:rsidR="00567D49" w:rsidRDefault="00567D49" w:rsidP="00567D49">
      <w:pPr>
        <w:rPr>
          <w:rFonts w:asciiTheme="minorHAnsi" w:hAnsiTheme="minorHAnsi"/>
          <w:sz w:val="22"/>
          <w:szCs w:val="22"/>
        </w:rPr>
      </w:pPr>
    </w:p>
    <w:p w:rsidR="00567D49" w:rsidRPr="00567D49" w:rsidRDefault="00567D49" w:rsidP="00567D49">
      <w:pPr>
        <w:rPr>
          <w:rFonts w:asciiTheme="minorHAnsi" w:hAnsiTheme="minorHAnsi"/>
          <w:sz w:val="22"/>
          <w:szCs w:val="22"/>
        </w:rPr>
      </w:pPr>
    </w:p>
    <w:p w:rsidR="001414E5" w:rsidRDefault="001414E5" w:rsidP="001414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diskuzi starostka obce zase</w:t>
      </w:r>
      <w:r w:rsidR="00DC6A18">
        <w:rPr>
          <w:rFonts w:asciiTheme="minorHAnsi" w:hAnsiTheme="minorHAnsi"/>
          <w:sz w:val="22"/>
          <w:szCs w:val="22"/>
        </w:rPr>
        <w:t>dán</w:t>
      </w:r>
      <w:r w:rsidR="009C7838">
        <w:rPr>
          <w:rFonts w:asciiTheme="minorHAnsi" w:hAnsiTheme="minorHAnsi"/>
          <w:sz w:val="22"/>
          <w:szCs w:val="22"/>
        </w:rPr>
        <w:t xml:space="preserve">í zastupitelstva ukončila. </w:t>
      </w:r>
      <w:r w:rsidR="005E54F1">
        <w:rPr>
          <w:rFonts w:asciiTheme="minorHAnsi" w:hAnsiTheme="minorHAnsi"/>
          <w:sz w:val="22"/>
          <w:szCs w:val="22"/>
        </w:rPr>
        <w:t>19</w:t>
      </w:r>
      <w:r w:rsidR="007A07EF">
        <w:rPr>
          <w:rFonts w:asciiTheme="minorHAnsi" w:hAnsiTheme="minorHAnsi"/>
          <w:sz w:val="22"/>
          <w:szCs w:val="22"/>
        </w:rPr>
        <w:t>:</w:t>
      </w:r>
      <w:r w:rsidR="006B4B0A">
        <w:rPr>
          <w:rFonts w:asciiTheme="minorHAnsi" w:hAnsiTheme="minorHAnsi"/>
          <w:sz w:val="22"/>
          <w:szCs w:val="22"/>
        </w:rPr>
        <w:t>3</w:t>
      </w:r>
      <w:r w:rsidR="0088479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hod</w:t>
      </w:r>
    </w:p>
    <w:p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69764E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69764E">
        <w:rPr>
          <w:rFonts w:asciiTheme="minorHAnsi" w:hAnsiTheme="minorHAnsi"/>
          <w:sz w:val="22"/>
          <w:szCs w:val="22"/>
        </w:rPr>
        <w:t>Grünthal</w:t>
      </w:r>
      <w:proofErr w:type="spellEnd"/>
      <w:r w:rsidR="00FC4028">
        <w:rPr>
          <w:rFonts w:asciiTheme="minorHAnsi" w:hAnsiTheme="minorHAnsi"/>
          <w:sz w:val="22"/>
          <w:szCs w:val="22"/>
        </w:rPr>
        <w:t xml:space="preserve">            </w:t>
      </w:r>
      <w:r w:rsidR="00E70F38">
        <w:rPr>
          <w:rFonts w:asciiTheme="minorHAnsi" w:hAnsiTheme="minorHAnsi"/>
          <w:sz w:val="22"/>
          <w:szCs w:val="22"/>
        </w:rPr>
        <w:t xml:space="preserve">   </w:t>
      </w:r>
      <w:r w:rsidR="009C7838">
        <w:rPr>
          <w:rFonts w:asciiTheme="minorHAnsi" w:hAnsiTheme="minorHAnsi"/>
          <w:sz w:val="22"/>
          <w:szCs w:val="22"/>
        </w:rPr>
        <w:t xml:space="preserve">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:rsidR="006F2A9B" w:rsidRDefault="006F2A9B" w:rsidP="006F2A9B">
      <w:pPr>
        <w:rPr>
          <w:rFonts w:asciiTheme="minorHAnsi" w:hAnsiTheme="minorHAnsi"/>
          <w:sz w:val="22"/>
          <w:szCs w:val="22"/>
        </w:rPr>
      </w:pPr>
    </w:p>
    <w:p w:rsidR="005A6681" w:rsidRPr="00847B87" w:rsidRDefault="005A6681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4F58EC">
        <w:rPr>
          <w:rFonts w:asciiTheme="minorHAnsi" w:hAnsiTheme="minorHAnsi"/>
          <w:sz w:val="22"/>
          <w:szCs w:val="22"/>
        </w:rPr>
        <w:tab/>
      </w:r>
      <w:r w:rsidR="0069764E">
        <w:rPr>
          <w:rFonts w:asciiTheme="minorHAnsi" w:hAnsiTheme="minorHAnsi"/>
          <w:sz w:val="22"/>
          <w:szCs w:val="22"/>
        </w:rPr>
        <w:t xml:space="preserve">Josef Ptáček  </w:t>
      </w:r>
      <w:r w:rsidR="00FC4028">
        <w:rPr>
          <w:rFonts w:asciiTheme="minorHAnsi" w:hAnsiTheme="minorHAnsi"/>
          <w:sz w:val="22"/>
          <w:szCs w:val="22"/>
        </w:rPr>
        <w:t xml:space="preserve"> </w:t>
      </w:r>
      <w:r w:rsidR="005E54F1">
        <w:rPr>
          <w:rFonts w:asciiTheme="minorHAnsi" w:hAnsiTheme="minorHAnsi"/>
          <w:sz w:val="22"/>
          <w:szCs w:val="22"/>
        </w:rPr>
        <w:t xml:space="preserve">     </w:t>
      </w:r>
      <w:r w:rsidR="009C7838">
        <w:rPr>
          <w:rFonts w:asciiTheme="minorHAnsi" w:hAnsiTheme="minorHAnsi"/>
          <w:sz w:val="22"/>
          <w:szCs w:val="22"/>
        </w:rPr>
        <w:t xml:space="preserve">   </w:t>
      </w:r>
      <w:r w:rsidR="004F58EC">
        <w:rPr>
          <w:rFonts w:asciiTheme="minorHAnsi" w:hAnsiTheme="minorHAnsi"/>
          <w:sz w:val="22"/>
          <w:szCs w:val="22"/>
        </w:rPr>
        <w:t xml:space="preserve">     </w:t>
      </w:r>
      <w:r w:rsidR="00674786">
        <w:rPr>
          <w:rFonts w:asciiTheme="minorHAnsi" w:hAnsiTheme="minorHAnsi"/>
          <w:sz w:val="22"/>
          <w:szCs w:val="22"/>
        </w:rPr>
        <w:t xml:space="preserve"> </w:t>
      </w:r>
      <w:r w:rsidR="006B4B0A">
        <w:rPr>
          <w:rFonts w:asciiTheme="minorHAnsi" w:hAnsiTheme="minorHAnsi"/>
          <w:sz w:val="22"/>
          <w:szCs w:val="22"/>
        </w:rPr>
        <w:t xml:space="preserve"> </w:t>
      </w:r>
      <w:r w:rsidR="007A07EF">
        <w:rPr>
          <w:rFonts w:asciiTheme="minorHAnsi" w:hAnsiTheme="minorHAnsi"/>
          <w:sz w:val="22"/>
          <w:szCs w:val="22"/>
        </w:rPr>
        <w:t xml:space="preserve"> </w:t>
      </w:r>
      <w:r w:rsidR="00884790">
        <w:rPr>
          <w:rFonts w:asciiTheme="minorHAnsi" w:hAnsiTheme="minorHAnsi"/>
          <w:sz w:val="22"/>
          <w:szCs w:val="22"/>
        </w:rPr>
        <w:t xml:space="preserve">  </w:t>
      </w:r>
      <w:r w:rsidRPr="00847B87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Pr="00847B87">
        <w:rPr>
          <w:rFonts w:asciiTheme="minorHAnsi" w:hAnsiTheme="minorHAnsi"/>
          <w:sz w:val="22"/>
          <w:szCs w:val="22"/>
        </w:rPr>
        <w:t>…….</w:t>
      </w:r>
      <w:proofErr w:type="gramEnd"/>
      <w:r w:rsidRPr="00847B87">
        <w:rPr>
          <w:rFonts w:asciiTheme="minorHAnsi" w:hAnsiTheme="minorHAnsi"/>
          <w:sz w:val="22"/>
          <w:szCs w:val="22"/>
        </w:rPr>
        <w:t>.</w:t>
      </w: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Vanda Bělinová</w:t>
      </w:r>
    </w:p>
    <w:p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starostka</w:t>
      </w:r>
    </w:p>
    <w:p w:rsidR="006F2A9B" w:rsidRPr="00847B87" w:rsidRDefault="006F2A9B" w:rsidP="003246C7">
      <w:pPr>
        <w:jc w:val="center"/>
        <w:rPr>
          <w:rFonts w:asciiTheme="minorHAnsi" w:hAnsiTheme="minorHAnsi"/>
          <w:sz w:val="22"/>
          <w:szCs w:val="22"/>
        </w:rPr>
      </w:pPr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28" w:rsidRDefault="00F82128">
      <w:r>
        <w:separator/>
      </w:r>
    </w:p>
  </w:endnote>
  <w:endnote w:type="continuationSeparator" w:id="0">
    <w:p w:rsidR="00F82128" w:rsidRDefault="00F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D" w:rsidRDefault="0069764E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:rsidR="0053002D" w:rsidRDefault="0069764E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28" w:rsidRDefault="00F82128">
      <w:r>
        <w:separator/>
      </w:r>
    </w:p>
  </w:footnote>
  <w:footnote w:type="continuationSeparator" w:id="0">
    <w:p w:rsidR="00F82128" w:rsidRDefault="00F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D" w:rsidRPr="00130473" w:rsidRDefault="0069764E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B2246"/>
    <w:multiLevelType w:val="hybridMultilevel"/>
    <w:tmpl w:val="25E66B8C"/>
    <w:lvl w:ilvl="0" w:tplc="5D806F16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9B"/>
    <w:rsid w:val="0000105D"/>
    <w:rsid w:val="0000215E"/>
    <w:rsid w:val="00002EAB"/>
    <w:rsid w:val="000074E8"/>
    <w:rsid w:val="00015999"/>
    <w:rsid w:val="00016986"/>
    <w:rsid w:val="00020424"/>
    <w:rsid w:val="00020CA4"/>
    <w:rsid w:val="000249AF"/>
    <w:rsid w:val="00032751"/>
    <w:rsid w:val="00034298"/>
    <w:rsid w:val="00037793"/>
    <w:rsid w:val="00042B73"/>
    <w:rsid w:val="00044F46"/>
    <w:rsid w:val="0004537D"/>
    <w:rsid w:val="00062AA1"/>
    <w:rsid w:val="000745AD"/>
    <w:rsid w:val="00076F82"/>
    <w:rsid w:val="0008237E"/>
    <w:rsid w:val="00084B36"/>
    <w:rsid w:val="00086368"/>
    <w:rsid w:val="000942FD"/>
    <w:rsid w:val="00095EE7"/>
    <w:rsid w:val="000972E8"/>
    <w:rsid w:val="000A26AF"/>
    <w:rsid w:val="000A7463"/>
    <w:rsid w:val="000B19CC"/>
    <w:rsid w:val="000B320C"/>
    <w:rsid w:val="000C27B1"/>
    <w:rsid w:val="000C6FCA"/>
    <w:rsid w:val="000E125E"/>
    <w:rsid w:val="000E6CFA"/>
    <w:rsid w:val="000F041F"/>
    <w:rsid w:val="000F065B"/>
    <w:rsid w:val="001053DC"/>
    <w:rsid w:val="00110A63"/>
    <w:rsid w:val="00112DC3"/>
    <w:rsid w:val="00115179"/>
    <w:rsid w:val="00116EAA"/>
    <w:rsid w:val="00123AC4"/>
    <w:rsid w:val="00125DC0"/>
    <w:rsid w:val="00132A98"/>
    <w:rsid w:val="00135790"/>
    <w:rsid w:val="00137968"/>
    <w:rsid w:val="001414E5"/>
    <w:rsid w:val="00153913"/>
    <w:rsid w:val="00156BBA"/>
    <w:rsid w:val="00156E69"/>
    <w:rsid w:val="00157184"/>
    <w:rsid w:val="00157767"/>
    <w:rsid w:val="001577F6"/>
    <w:rsid w:val="0017078E"/>
    <w:rsid w:val="00170ED3"/>
    <w:rsid w:val="001736CE"/>
    <w:rsid w:val="00175502"/>
    <w:rsid w:val="001771A2"/>
    <w:rsid w:val="00180F6E"/>
    <w:rsid w:val="0018111E"/>
    <w:rsid w:val="001847FD"/>
    <w:rsid w:val="00184FFE"/>
    <w:rsid w:val="00190D89"/>
    <w:rsid w:val="001961D8"/>
    <w:rsid w:val="0019644F"/>
    <w:rsid w:val="001A2627"/>
    <w:rsid w:val="001A36CD"/>
    <w:rsid w:val="001A561B"/>
    <w:rsid w:val="001A59BA"/>
    <w:rsid w:val="001C0B9B"/>
    <w:rsid w:val="001C3A11"/>
    <w:rsid w:val="001C722C"/>
    <w:rsid w:val="001D001D"/>
    <w:rsid w:val="001D03F3"/>
    <w:rsid w:val="001D0B07"/>
    <w:rsid w:val="001D4E15"/>
    <w:rsid w:val="001D52B3"/>
    <w:rsid w:val="001D7954"/>
    <w:rsid w:val="001E38F4"/>
    <w:rsid w:val="001E4378"/>
    <w:rsid w:val="001E55E7"/>
    <w:rsid w:val="001F0057"/>
    <w:rsid w:val="001F1041"/>
    <w:rsid w:val="001F26DA"/>
    <w:rsid w:val="002029FD"/>
    <w:rsid w:val="002042EB"/>
    <w:rsid w:val="002067FE"/>
    <w:rsid w:val="0020772D"/>
    <w:rsid w:val="0021580D"/>
    <w:rsid w:val="002203B7"/>
    <w:rsid w:val="00221D49"/>
    <w:rsid w:val="002301F6"/>
    <w:rsid w:val="002309F1"/>
    <w:rsid w:val="0024156D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5A12"/>
    <w:rsid w:val="00287301"/>
    <w:rsid w:val="00291B00"/>
    <w:rsid w:val="002933A5"/>
    <w:rsid w:val="00294772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EC5"/>
    <w:rsid w:val="00305D80"/>
    <w:rsid w:val="00314440"/>
    <w:rsid w:val="003246C7"/>
    <w:rsid w:val="00330732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7016D"/>
    <w:rsid w:val="00371B63"/>
    <w:rsid w:val="003734FB"/>
    <w:rsid w:val="00373560"/>
    <w:rsid w:val="003777DC"/>
    <w:rsid w:val="003819CB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1A09"/>
    <w:rsid w:val="003D2694"/>
    <w:rsid w:val="003D7747"/>
    <w:rsid w:val="003E09C6"/>
    <w:rsid w:val="003E2004"/>
    <w:rsid w:val="003E3D7F"/>
    <w:rsid w:val="003E63DC"/>
    <w:rsid w:val="003F234B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5995"/>
    <w:rsid w:val="00456FEF"/>
    <w:rsid w:val="004570BE"/>
    <w:rsid w:val="00465447"/>
    <w:rsid w:val="00480F14"/>
    <w:rsid w:val="004863D4"/>
    <w:rsid w:val="0049339A"/>
    <w:rsid w:val="0049360C"/>
    <w:rsid w:val="00495BEB"/>
    <w:rsid w:val="0049774E"/>
    <w:rsid w:val="004B1736"/>
    <w:rsid w:val="004B460E"/>
    <w:rsid w:val="004C2FF9"/>
    <w:rsid w:val="004C3B5A"/>
    <w:rsid w:val="004C3FB6"/>
    <w:rsid w:val="004D1DA4"/>
    <w:rsid w:val="004D281E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7864"/>
    <w:rsid w:val="00530B38"/>
    <w:rsid w:val="005359CC"/>
    <w:rsid w:val="00537E33"/>
    <w:rsid w:val="00543C10"/>
    <w:rsid w:val="0054744C"/>
    <w:rsid w:val="005475A6"/>
    <w:rsid w:val="00550E05"/>
    <w:rsid w:val="00552E80"/>
    <w:rsid w:val="00553490"/>
    <w:rsid w:val="00553894"/>
    <w:rsid w:val="0055584D"/>
    <w:rsid w:val="00561FEA"/>
    <w:rsid w:val="0056430E"/>
    <w:rsid w:val="00564C85"/>
    <w:rsid w:val="00567D49"/>
    <w:rsid w:val="00570458"/>
    <w:rsid w:val="0057259B"/>
    <w:rsid w:val="00573F1D"/>
    <w:rsid w:val="005856C1"/>
    <w:rsid w:val="00590E37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54F1"/>
    <w:rsid w:val="005E618A"/>
    <w:rsid w:val="005E7B7C"/>
    <w:rsid w:val="005F4EBA"/>
    <w:rsid w:val="0061550D"/>
    <w:rsid w:val="00617DCA"/>
    <w:rsid w:val="00625539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70B7F"/>
    <w:rsid w:val="00673893"/>
    <w:rsid w:val="00673BD2"/>
    <w:rsid w:val="00674786"/>
    <w:rsid w:val="00685730"/>
    <w:rsid w:val="00686075"/>
    <w:rsid w:val="00687346"/>
    <w:rsid w:val="006957BF"/>
    <w:rsid w:val="006970B6"/>
    <w:rsid w:val="0069764E"/>
    <w:rsid w:val="006A1C54"/>
    <w:rsid w:val="006B018B"/>
    <w:rsid w:val="006B0B9D"/>
    <w:rsid w:val="006B22B4"/>
    <w:rsid w:val="006B3493"/>
    <w:rsid w:val="006B4B0A"/>
    <w:rsid w:val="006C03DF"/>
    <w:rsid w:val="006C5690"/>
    <w:rsid w:val="006D049C"/>
    <w:rsid w:val="006E4437"/>
    <w:rsid w:val="006F2A9B"/>
    <w:rsid w:val="006F7C4E"/>
    <w:rsid w:val="007014A0"/>
    <w:rsid w:val="0070212C"/>
    <w:rsid w:val="00702ECD"/>
    <w:rsid w:val="00703059"/>
    <w:rsid w:val="00703C0B"/>
    <w:rsid w:val="00714561"/>
    <w:rsid w:val="00715C94"/>
    <w:rsid w:val="00726B8B"/>
    <w:rsid w:val="00733EE5"/>
    <w:rsid w:val="00741BCA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4D4A"/>
    <w:rsid w:val="00827BFF"/>
    <w:rsid w:val="00830B34"/>
    <w:rsid w:val="00842248"/>
    <w:rsid w:val="00844D5A"/>
    <w:rsid w:val="00845132"/>
    <w:rsid w:val="00847B87"/>
    <w:rsid w:val="00850CEB"/>
    <w:rsid w:val="00851155"/>
    <w:rsid w:val="00852B67"/>
    <w:rsid w:val="00856457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490C"/>
    <w:rsid w:val="008B3CCB"/>
    <w:rsid w:val="008C070E"/>
    <w:rsid w:val="008C19B8"/>
    <w:rsid w:val="008C7CB1"/>
    <w:rsid w:val="008D226E"/>
    <w:rsid w:val="008D71FC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63058"/>
    <w:rsid w:val="00973724"/>
    <w:rsid w:val="00980772"/>
    <w:rsid w:val="00980860"/>
    <w:rsid w:val="00987BC4"/>
    <w:rsid w:val="00990590"/>
    <w:rsid w:val="009A22E5"/>
    <w:rsid w:val="009A6E9B"/>
    <w:rsid w:val="009B0132"/>
    <w:rsid w:val="009B723D"/>
    <w:rsid w:val="009C7305"/>
    <w:rsid w:val="009C7838"/>
    <w:rsid w:val="009D2D21"/>
    <w:rsid w:val="009E00DE"/>
    <w:rsid w:val="009F1FF9"/>
    <w:rsid w:val="009F553D"/>
    <w:rsid w:val="009F6453"/>
    <w:rsid w:val="009F7C18"/>
    <w:rsid w:val="00A0475C"/>
    <w:rsid w:val="00A06C88"/>
    <w:rsid w:val="00A1249A"/>
    <w:rsid w:val="00A136F9"/>
    <w:rsid w:val="00A16E40"/>
    <w:rsid w:val="00A2472E"/>
    <w:rsid w:val="00A37ABF"/>
    <w:rsid w:val="00A44B2B"/>
    <w:rsid w:val="00A45C62"/>
    <w:rsid w:val="00A45F4B"/>
    <w:rsid w:val="00A46F88"/>
    <w:rsid w:val="00A4792A"/>
    <w:rsid w:val="00A50666"/>
    <w:rsid w:val="00A552C2"/>
    <w:rsid w:val="00A62967"/>
    <w:rsid w:val="00A7233E"/>
    <w:rsid w:val="00A74489"/>
    <w:rsid w:val="00A777A4"/>
    <w:rsid w:val="00A821EC"/>
    <w:rsid w:val="00A858DB"/>
    <w:rsid w:val="00A85E20"/>
    <w:rsid w:val="00A95975"/>
    <w:rsid w:val="00A95B58"/>
    <w:rsid w:val="00AA605F"/>
    <w:rsid w:val="00AC75EA"/>
    <w:rsid w:val="00AC7C30"/>
    <w:rsid w:val="00AD0A4C"/>
    <w:rsid w:val="00AD0A7F"/>
    <w:rsid w:val="00AD1D62"/>
    <w:rsid w:val="00AD73F9"/>
    <w:rsid w:val="00AE5938"/>
    <w:rsid w:val="00AE6AA4"/>
    <w:rsid w:val="00AF12FE"/>
    <w:rsid w:val="00AF29B5"/>
    <w:rsid w:val="00B045A6"/>
    <w:rsid w:val="00B045C9"/>
    <w:rsid w:val="00B07DCD"/>
    <w:rsid w:val="00B11BC1"/>
    <w:rsid w:val="00B1373F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3DA6"/>
    <w:rsid w:val="00B7268C"/>
    <w:rsid w:val="00B72B52"/>
    <w:rsid w:val="00B76AE2"/>
    <w:rsid w:val="00B812F3"/>
    <w:rsid w:val="00B8198A"/>
    <w:rsid w:val="00B82D61"/>
    <w:rsid w:val="00B83679"/>
    <w:rsid w:val="00B83B1E"/>
    <w:rsid w:val="00B94F9E"/>
    <w:rsid w:val="00B97849"/>
    <w:rsid w:val="00BA0832"/>
    <w:rsid w:val="00BA1E2D"/>
    <w:rsid w:val="00BA2416"/>
    <w:rsid w:val="00BA33BD"/>
    <w:rsid w:val="00BA3EE6"/>
    <w:rsid w:val="00BA7E82"/>
    <w:rsid w:val="00BB1C4A"/>
    <w:rsid w:val="00BB2193"/>
    <w:rsid w:val="00BB2D13"/>
    <w:rsid w:val="00BC2C1B"/>
    <w:rsid w:val="00BC44DC"/>
    <w:rsid w:val="00BC661C"/>
    <w:rsid w:val="00BC728C"/>
    <w:rsid w:val="00BD559C"/>
    <w:rsid w:val="00BE10C3"/>
    <w:rsid w:val="00BE24E7"/>
    <w:rsid w:val="00BE2D95"/>
    <w:rsid w:val="00BE4843"/>
    <w:rsid w:val="00BF42D3"/>
    <w:rsid w:val="00BF5690"/>
    <w:rsid w:val="00C03E1C"/>
    <w:rsid w:val="00C12351"/>
    <w:rsid w:val="00C15DD9"/>
    <w:rsid w:val="00C201F5"/>
    <w:rsid w:val="00C27114"/>
    <w:rsid w:val="00C36E01"/>
    <w:rsid w:val="00C37F0E"/>
    <w:rsid w:val="00C45031"/>
    <w:rsid w:val="00C4570D"/>
    <w:rsid w:val="00C50D50"/>
    <w:rsid w:val="00C528D7"/>
    <w:rsid w:val="00C675E1"/>
    <w:rsid w:val="00C814E0"/>
    <w:rsid w:val="00C83095"/>
    <w:rsid w:val="00C901A7"/>
    <w:rsid w:val="00C909E4"/>
    <w:rsid w:val="00C94E7A"/>
    <w:rsid w:val="00C96405"/>
    <w:rsid w:val="00C97864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4144"/>
    <w:rsid w:val="00CE74B8"/>
    <w:rsid w:val="00CF0F7A"/>
    <w:rsid w:val="00CF147C"/>
    <w:rsid w:val="00CF2C7B"/>
    <w:rsid w:val="00CF4512"/>
    <w:rsid w:val="00D02D0D"/>
    <w:rsid w:val="00D04099"/>
    <w:rsid w:val="00D059B6"/>
    <w:rsid w:val="00D061B5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72E36"/>
    <w:rsid w:val="00D81737"/>
    <w:rsid w:val="00D94650"/>
    <w:rsid w:val="00D94EE1"/>
    <w:rsid w:val="00D96300"/>
    <w:rsid w:val="00DA0DC6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D7513"/>
    <w:rsid w:val="00DE16DF"/>
    <w:rsid w:val="00DE2394"/>
    <w:rsid w:val="00DE336A"/>
    <w:rsid w:val="00DE4F67"/>
    <w:rsid w:val="00DF369D"/>
    <w:rsid w:val="00DF3CAC"/>
    <w:rsid w:val="00E01815"/>
    <w:rsid w:val="00E022CA"/>
    <w:rsid w:val="00E13A44"/>
    <w:rsid w:val="00E1487F"/>
    <w:rsid w:val="00E2194A"/>
    <w:rsid w:val="00E25117"/>
    <w:rsid w:val="00E30ED3"/>
    <w:rsid w:val="00E31D1C"/>
    <w:rsid w:val="00E3691E"/>
    <w:rsid w:val="00E4347E"/>
    <w:rsid w:val="00E47D4F"/>
    <w:rsid w:val="00E51D40"/>
    <w:rsid w:val="00E568F1"/>
    <w:rsid w:val="00E62CBD"/>
    <w:rsid w:val="00E70F38"/>
    <w:rsid w:val="00E74ED0"/>
    <w:rsid w:val="00E826BA"/>
    <w:rsid w:val="00E85C7C"/>
    <w:rsid w:val="00E919A9"/>
    <w:rsid w:val="00E91C04"/>
    <w:rsid w:val="00E92F24"/>
    <w:rsid w:val="00EA568E"/>
    <w:rsid w:val="00EA5768"/>
    <w:rsid w:val="00EA65E8"/>
    <w:rsid w:val="00EA66AE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EF7861"/>
    <w:rsid w:val="00F00119"/>
    <w:rsid w:val="00F001C0"/>
    <w:rsid w:val="00F0295C"/>
    <w:rsid w:val="00F12211"/>
    <w:rsid w:val="00F16240"/>
    <w:rsid w:val="00F165A7"/>
    <w:rsid w:val="00F21FAE"/>
    <w:rsid w:val="00F26334"/>
    <w:rsid w:val="00F26BF4"/>
    <w:rsid w:val="00F301E2"/>
    <w:rsid w:val="00F33BB6"/>
    <w:rsid w:val="00F3413B"/>
    <w:rsid w:val="00F50C1A"/>
    <w:rsid w:val="00F50F53"/>
    <w:rsid w:val="00F55982"/>
    <w:rsid w:val="00F56719"/>
    <w:rsid w:val="00F6093A"/>
    <w:rsid w:val="00F63E5C"/>
    <w:rsid w:val="00F7122D"/>
    <w:rsid w:val="00F7798A"/>
    <w:rsid w:val="00F81783"/>
    <w:rsid w:val="00F82128"/>
    <w:rsid w:val="00F823C6"/>
    <w:rsid w:val="00F82529"/>
    <w:rsid w:val="00F829ED"/>
    <w:rsid w:val="00F84A7E"/>
    <w:rsid w:val="00F85C40"/>
    <w:rsid w:val="00F90259"/>
    <w:rsid w:val="00F94701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379F"/>
    <w:rsid w:val="00FC4028"/>
    <w:rsid w:val="00FC462E"/>
    <w:rsid w:val="00FC4844"/>
    <w:rsid w:val="00FC7523"/>
    <w:rsid w:val="00FC77A5"/>
    <w:rsid w:val="00FD45A4"/>
    <w:rsid w:val="00FD4962"/>
    <w:rsid w:val="00FE11D8"/>
    <w:rsid w:val="00FE1CEA"/>
    <w:rsid w:val="00FE4798"/>
    <w:rsid w:val="00FE6920"/>
    <w:rsid w:val="00FF0A6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F0F"/>
  <w15:docId w15:val="{AB9B8E9B-57DD-4423-A7F1-3DDE45B4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mike.pb</dc:creator>
  <cp:lastModifiedBy>David Grunthal</cp:lastModifiedBy>
  <cp:revision>6</cp:revision>
  <cp:lastPrinted>2019-10-15T19:59:00Z</cp:lastPrinted>
  <dcterms:created xsi:type="dcterms:W3CDTF">2019-11-21T22:45:00Z</dcterms:created>
  <dcterms:modified xsi:type="dcterms:W3CDTF">2019-11-21T23:04:00Z</dcterms:modified>
</cp:coreProperties>
</file>