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EFE37E" w14:textId="38FD3FB7" w:rsidR="00847B87" w:rsidRDefault="0024156D" w:rsidP="006F2A9B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>
        <w:rPr>
          <w:rFonts w:asciiTheme="minorHAnsi" w:hAnsiTheme="minorHAnsi"/>
          <w:b/>
          <w:sz w:val="32"/>
          <w:szCs w:val="32"/>
          <w:u w:val="single"/>
        </w:rPr>
        <w:t>Zápis z</w:t>
      </w:r>
      <w:r w:rsidR="006F2A9B" w:rsidRPr="00847B87">
        <w:rPr>
          <w:rFonts w:asciiTheme="minorHAnsi" w:hAnsiTheme="minorHAnsi"/>
          <w:b/>
          <w:sz w:val="32"/>
          <w:szCs w:val="32"/>
          <w:u w:val="single"/>
        </w:rPr>
        <w:t xml:space="preserve"> </w:t>
      </w:r>
      <w:r w:rsidR="00AA26EA">
        <w:rPr>
          <w:rFonts w:asciiTheme="minorHAnsi" w:hAnsiTheme="minorHAnsi"/>
          <w:b/>
          <w:sz w:val="32"/>
          <w:szCs w:val="32"/>
          <w:u w:val="single"/>
        </w:rPr>
        <w:t>I</w:t>
      </w:r>
      <w:r w:rsidR="000B305B">
        <w:rPr>
          <w:rFonts w:asciiTheme="minorHAnsi" w:hAnsiTheme="minorHAnsi"/>
          <w:b/>
          <w:sz w:val="32"/>
          <w:szCs w:val="32"/>
          <w:u w:val="single"/>
        </w:rPr>
        <w:t>I</w:t>
      </w:r>
      <w:r w:rsidR="0091388A">
        <w:rPr>
          <w:rFonts w:asciiTheme="minorHAnsi" w:hAnsiTheme="minorHAnsi"/>
          <w:b/>
          <w:sz w:val="32"/>
          <w:szCs w:val="32"/>
          <w:u w:val="single"/>
        </w:rPr>
        <w:t xml:space="preserve">. </w:t>
      </w:r>
      <w:r w:rsidR="006F2A9B" w:rsidRPr="00847B87">
        <w:rPr>
          <w:rFonts w:asciiTheme="minorHAnsi" w:hAnsiTheme="minorHAnsi"/>
          <w:b/>
          <w:sz w:val="32"/>
          <w:szCs w:val="32"/>
          <w:u w:val="single"/>
        </w:rPr>
        <w:t xml:space="preserve">zasedání zastupitelstva obce </w:t>
      </w:r>
    </w:p>
    <w:p w14:paraId="0BF7238E" w14:textId="325CC72C" w:rsidR="006F2A9B" w:rsidRPr="00847B87" w:rsidRDefault="006F2A9B" w:rsidP="006F2A9B">
      <w:pPr>
        <w:jc w:val="center"/>
        <w:rPr>
          <w:rFonts w:asciiTheme="minorHAnsi" w:hAnsiTheme="minorHAnsi"/>
          <w:b/>
          <w:sz w:val="32"/>
          <w:szCs w:val="32"/>
          <w:u w:val="single"/>
        </w:rPr>
      </w:pPr>
      <w:r w:rsidRPr="00847B87">
        <w:rPr>
          <w:rFonts w:asciiTheme="minorHAnsi" w:hAnsiTheme="minorHAnsi"/>
          <w:b/>
          <w:sz w:val="32"/>
          <w:szCs w:val="32"/>
          <w:u w:val="single"/>
        </w:rPr>
        <w:t xml:space="preserve">konaného dne </w:t>
      </w:r>
      <w:r w:rsidR="00AA6720">
        <w:rPr>
          <w:rFonts w:asciiTheme="minorHAnsi" w:hAnsiTheme="minorHAnsi"/>
          <w:b/>
          <w:sz w:val="32"/>
          <w:szCs w:val="32"/>
          <w:u w:val="single"/>
        </w:rPr>
        <w:t>29</w:t>
      </w:r>
      <w:r w:rsidR="00BC5FC0">
        <w:rPr>
          <w:rFonts w:asciiTheme="minorHAnsi" w:hAnsiTheme="minorHAnsi"/>
          <w:b/>
          <w:sz w:val="32"/>
          <w:szCs w:val="32"/>
          <w:u w:val="single"/>
        </w:rPr>
        <w:t>.</w:t>
      </w:r>
      <w:r w:rsidR="00AA6720">
        <w:rPr>
          <w:rFonts w:asciiTheme="minorHAnsi" w:hAnsiTheme="minorHAnsi"/>
          <w:b/>
          <w:sz w:val="32"/>
          <w:szCs w:val="32"/>
          <w:u w:val="single"/>
        </w:rPr>
        <w:t>12</w:t>
      </w:r>
      <w:r w:rsidR="00BC5FC0">
        <w:rPr>
          <w:rFonts w:asciiTheme="minorHAnsi" w:hAnsiTheme="minorHAnsi"/>
          <w:b/>
          <w:sz w:val="32"/>
          <w:szCs w:val="32"/>
          <w:u w:val="single"/>
        </w:rPr>
        <w:t>.20</w:t>
      </w:r>
      <w:r w:rsidR="008B717F">
        <w:rPr>
          <w:rFonts w:asciiTheme="minorHAnsi" w:hAnsiTheme="minorHAnsi"/>
          <w:b/>
          <w:sz w:val="32"/>
          <w:szCs w:val="32"/>
          <w:u w:val="single"/>
        </w:rPr>
        <w:t>2</w:t>
      </w:r>
      <w:r w:rsidR="00AA26EA">
        <w:rPr>
          <w:rFonts w:asciiTheme="minorHAnsi" w:hAnsiTheme="minorHAnsi"/>
          <w:b/>
          <w:sz w:val="32"/>
          <w:szCs w:val="32"/>
          <w:u w:val="single"/>
        </w:rPr>
        <w:t>2</w:t>
      </w:r>
      <w:r w:rsidR="00B045C9">
        <w:rPr>
          <w:rFonts w:asciiTheme="minorHAnsi" w:hAnsiTheme="minorHAnsi"/>
          <w:b/>
          <w:sz w:val="32"/>
          <w:szCs w:val="32"/>
          <w:u w:val="single"/>
        </w:rPr>
        <w:t xml:space="preserve"> od 1</w:t>
      </w:r>
      <w:r w:rsidR="00AA6720">
        <w:rPr>
          <w:rFonts w:asciiTheme="minorHAnsi" w:hAnsiTheme="minorHAnsi"/>
          <w:b/>
          <w:sz w:val="32"/>
          <w:szCs w:val="32"/>
          <w:u w:val="single"/>
        </w:rPr>
        <w:t>8</w:t>
      </w:r>
      <w:r w:rsidR="001053DC">
        <w:rPr>
          <w:rFonts w:asciiTheme="minorHAnsi" w:hAnsiTheme="minorHAnsi"/>
          <w:b/>
          <w:sz w:val="32"/>
          <w:szCs w:val="32"/>
          <w:u w:val="single"/>
        </w:rPr>
        <w:t>.0</w:t>
      </w:r>
      <w:r w:rsidR="00465447" w:rsidRPr="00847B87">
        <w:rPr>
          <w:rFonts w:asciiTheme="minorHAnsi" w:hAnsiTheme="minorHAnsi"/>
          <w:b/>
          <w:sz w:val="32"/>
          <w:szCs w:val="32"/>
          <w:u w:val="single"/>
        </w:rPr>
        <w:t>0 hod. na OÚ Těchařovice</w:t>
      </w:r>
    </w:p>
    <w:p w14:paraId="231BBCB4" w14:textId="77777777" w:rsidR="006F2A9B" w:rsidRPr="00847B87" w:rsidRDefault="006F2A9B" w:rsidP="006F2A9B">
      <w:pPr>
        <w:jc w:val="center"/>
        <w:rPr>
          <w:rFonts w:asciiTheme="minorHAnsi" w:hAnsiTheme="minorHAnsi"/>
          <w:b/>
          <w:color w:val="FF0000"/>
          <w:sz w:val="22"/>
          <w:szCs w:val="22"/>
        </w:rPr>
      </w:pPr>
    </w:p>
    <w:p w14:paraId="7A230F1E" w14:textId="77777777" w:rsidR="00D3014E" w:rsidRDefault="00D3014E" w:rsidP="006F2A9B">
      <w:pPr>
        <w:jc w:val="both"/>
        <w:rPr>
          <w:rFonts w:asciiTheme="minorHAnsi" w:hAnsiTheme="minorHAnsi"/>
          <w:sz w:val="22"/>
          <w:szCs w:val="22"/>
        </w:rPr>
      </w:pPr>
    </w:p>
    <w:p w14:paraId="2E07E7E9" w14:textId="29B34CCA" w:rsidR="00465447" w:rsidRPr="00847B87" w:rsidRDefault="006F2A9B" w:rsidP="008F22B9">
      <w:pPr>
        <w:jc w:val="both"/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>Jednání zastupitelstva se</w:t>
      </w:r>
      <w:r w:rsidR="0091388A">
        <w:rPr>
          <w:rFonts w:asciiTheme="minorHAnsi" w:hAnsiTheme="minorHAnsi"/>
          <w:sz w:val="22"/>
          <w:szCs w:val="22"/>
        </w:rPr>
        <w:t xml:space="preserve"> konalo dne</w:t>
      </w:r>
      <w:r w:rsidR="00BC5FC0">
        <w:rPr>
          <w:rFonts w:asciiTheme="minorHAnsi" w:hAnsiTheme="minorHAnsi"/>
          <w:sz w:val="22"/>
          <w:szCs w:val="22"/>
        </w:rPr>
        <w:t xml:space="preserve"> </w:t>
      </w:r>
      <w:r w:rsidR="00E5057C">
        <w:rPr>
          <w:rFonts w:asciiTheme="minorHAnsi" w:hAnsiTheme="minorHAnsi"/>
          <w:sz w:val="22"/>
          <w:szCs w:val="22"/>
        </w:rPr>
        <w:t>29</w:t>
      </w:r>
      <w:r w:rsidR="00BC5FC0">
        <w:rPr>
          <w:rFonts w:asciiTheme="minorHAnsi" w:hAnsiTheme="minorHAnsi"/>
          <w:sz w:val="22"/>
          <w:szCs w:val="22"/>
        </w:rPr>
        <w:t xml:space="preserve">. </w:t>
      </w:r>
      <w:r w:rsidR="00E5057C">
        <w:rPr>
          <w:rFonts w:asciiTheme="minorHAnsi" w:hAnsiTheme="minorHAnsi"/>
          <w:sz w:val="22"/>
          <w:szCs w:val="22"/>
        </w:rPr>
        <w:t>12</w:t>
      </w:r>
      <w:r w:rsidR="004F58EC">
        <w:rPr>
          <w:rFonts w:asciiTheme="minorHAnsi" w:hAnsiTheme="minorHAnsi"/>
          <w:sz w:val="22"/>
          <w:szCs w:val="22"/>
        </w:rPr>
        <w:t>. 20</w:t>
      </w:r>
      <w:r w:rsidR="008B717F">
        <w:rPr>
          <w:rFonts w:asciiTheme="minorHAnsi" w:hAnsiTheme="minorHAnsi"/>
          <w:sz w:val="22"/>
          <w:szCs w:val="22"/>
        </w:rPr>
        <w:t>2</w:t>
      </w:r>
      <w:r w:rsidR="00E35E09">
        <w:rPr>
          <w:rFonts w:asciiTheme="minorHAnsi" w:hAnsiTheme="minorHAnsi"/>
          <w:sz w:val="22"/>
          <w:szCs w:val="22"/>
        </w:rPr>
        <w:t>2</w:t>
      </w:r>
      <w:r w:rsidR="00B045C9">
        <w:rPr>
          <w:rFonts w:asciiTheme="minorHAnsi" w:hAnsiTheme="minorHAnsi"/>
          <w:sz w:val="22"/>
          <w:szCs w:val="22"/>
        </w:rPr>
        <w:t xml:space="preserve"> od 1</w:t>
      </w:r>
      <w:r w:rsidR="00E5057C">
        <w:rPr>
          <w:rFonts w:asciiTheme="minorHAnsi" w:hAnsiTheme="minorHAnsi"/>
          <w:sz w:val="22"/>
          <w:szCs w:val="22"/>
        </w:rPr>
        <w:t>8</w:t>
      </w:r>
      <w:r w:rsidR="001053DC">
        <w:rPr>
          <w:rFonts w:asciiTheme="minorHAnsi" w:hAnsiTheme="minorHAnsi"/>
          <w:sz w:val="22"/>
          <w:szCs w:val="22"/>
        </w:rPr>
        <w:t>.0</w:t>
      </w:r>
      <w:r w:rsidR="00465447" w:rsidRPr="00847B87">
        <w:rPr>
          <w:rFonts w:asciiTheme="minorHAnsi" w:hAnsiTheme="minorHAnsi"/>
          <w:sz w:val="22"/>
          <w:szCs w:val="22"/>
        </w:rPr>
        <w:t>0 hod. v Obecním úřadu Těchařovice, čp. 10, Těchařovice</w:t>
      </w:r>
    </w:p>
    <w:p w14:paraId="0058B2C9" w14:textId="77777777" w:rsidR="006F2A9B" w:rsidRPr="00847B87" w:rsidRDefault="006F2A9B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65CF7407" w14:textId="2DFD90C1" w:rsidR="006F2A9B" w:rsidRPr="00847B87" w:rsidRDefault="0091388A" w:rsidP="006F2A9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Přítomno</w:t>
      </w:r>
      <w:r w:rsidR="006F2A9B" w:rsidRPr="00847B87">
        <w:rPr>
          <w:rFonts w:asciiTheme="minorHAnsi" w:hAnsiTheme="minorHAnsi"/>
          <w:sz w:val="22"/>
          <w:szCs w:val="22"/>
        </w:rPr>
        <w:t xml:space="preserve">: </w:t>
      </w:r>
      <w:r w:rsidR="00E5057C">
        <w:rPr>
          <w:rFonts w:asciiTheme="minorHAnsi" w:hAnsiTheme="minorHAnsi"/>
          <w:sz w:val="22"/>
          <w:szCs w:val="22"/>
        </w:rPr>
        <w:t>5</w:t>
      </w:r>
      <w:r w:rsidR="006F2A9B" w:rsidRPr="00847B87">
        <w:rPr>
          <w:rFonts w:asciiTheme="minorHAnsi" w:hAnsiTheme="minorHAnsi"/>
          <w:sz w:val="22"/>
          <w:szCs w:val="22"/>
        </w:rPr>
        <w:t xml:space="preserve"> členů </w:t>
      </w:r>
      <w:proofErr w:type="gramStart"/>
      <w:r w:rsidR="006F2A9B" w:rsidRPr="00847B87">
        <w:rPr>
          <w:rFonts w:asciiTheme="minorHAnsi" w:hAnsiTheme="minorHAnsi"/>
          <w:sz w:val="22"/>
          <w:szCs w:val="22"/>
        </w:rPr>
        <w:t>zastupitelstva  -</w:t>
      </w:r>
      <w:proofErr w:type="gramEnd"/>
      <w:r w:rsidR="006F2A9B" w:rsidRPr="00847B87">
        <w:rPr>
          <w:rFonts w:asciiTheme="minorHAnsi" w:hAnsiTheme="minorHAnsi"/>
          <w:sz w:val="22"/>
          <w:szCs w:val="22"/>
        </w:rPr>
        <w:t xml:space="preserve"> zastupitelstvo je usnášeníschopné</w:t>
      </w:r>
    </w:p>
    <w:p w14:paraId="62A3146C" w14:textId="77777777" w:rsidR="00465447" w:rsidRPr="00847B87" w:rsidRDefault="00465447" w:rsidP="006F2A9B">
      <w:pPr>
        <w:rPr>
          <w:rFonts w:asciiTheme="minorHAnsi" w:hAnsiTheme="minorHAnsi"/>
          <w:sz w:val="22"/>
          <w:szCs w:val="22"/>
        </w:rPr>
      </w:pPr>
    </w:p>
    <w:p w14:paraId="25536055" w14:textId="08AB3949" w:rsidR="006F2A9B" w:rsidRPr="00847B87" w:rsidRDefault="00465447" w:rsidP="006F2A9B">
      <w:pPr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>Mgr. Va</w:t>
      </w:r>
      <w:r w:rsidR="004F7E28">
        <w:rPr>
          <w:rFonts w:asciiTheme="minorHAnsi" w:hAnsiTheme="minorHAnsi"/>
          <w:sz w:val="22"/>
          <w:szCs w:val="22"/>
        </w:rPr>
        <w:t>nda Bělinová</w:t>
      </w:r>
      <w:r w:rsidRPr="00847B87">
        <w:rPr>
          <w:rFonts w:asciiTheme="minorHAnsi" w:hAnsiTheme="minorHAnsi"/>
          <w:sz w:val="22"/>
          <w:szCs w:val="22"/>
        </w:rPr>
        <w:t xml:space="preserve">, </w:t>
      </w:r>
      <w:r w:rsidR="008B717F">
        <w:rPr>
          <w:rFonts w:asciiTheme="minorHAnsi" w:hAnsiTheme="minorHAnsi"/>
          <w:sz w:val="22"/>
          <w:szCs w:val="22"/>
        </w:rPr>
        <w:t>Václav Fiala</w:t>
      </w:r>
      <w:r w:rsidRPr="00847B87">
        <w:rPr>
          <w:rFonts w:asciiTheme="minorHAnsi" w:hAnsiTheme="minorHAnsi"/>
          <w:sz w:val="22"/>
          <w:szCs w:val="22"/>
        </w:rPr>
        <w:t>, Josef Ptáček</w:t>
      </w:r>
      <w:r w:rsidR="00E35E09">
        <w:rPr>
          <w:rFonts w:asciiTheme="minorHAnsi" w:hAnsiTheme="minorHAnsi"/>
          <w:sz w:val="22"/>
          <w:szCs w:val="22"/>
        </w:rPr>
        <w:t xml:space="preserve">, </w:t>
      </w:r>
      <w:r w:rsidR="00E5057C">
        <w:rPr>
          <w:rFonts w:asciiTheme="minorHAnsi" w:hAnsiTheme="minorHAnsi"/>
          <w:sz w:val="22"/>
          <w:szCs w:val="22"/>
        </w:rPr>
        <w:t>Sabina Ptáčková, Milan Pravda</w:t>
      </w:r>
    </w:p>
    <w:p w14:paraId="0AA36257" w14:textId="77777777" w:rsidR="006F2A9B" w:rsidRPr="00847B87" w:rsidRDefault="006F2A9B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390065B1" w14:textId="60388AA8" w:rsidR="006F2A9B" w:rsidRPr="00847B87" w:rsidRDefault="005856C1" w:rsidP="006F2A9B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Omluven</w:t>
      </w:r>
      <w:r w:rsidR="006F2A9B" w:rsidRPr="00847B87">
        <w:rPr>
          <w:rFonts w:asciiTheme="minorHAnsi" w:hAnsiTheme="minorHAnsi"/>
          <w:sz w:val="22"/>
          <w:szCs w:val="22"/>
        </w:rPr>
        <w:t>:</w:t>
      </w:r>
      <w:r w:rsidR="001053DC">
        <w:rPr>
          <w:rFonts w:asciiTheme="minorHAnsi" w:hAnsiTheme="minorHAnsi"/>
          <w:sz w:val="22"/>
          <w:szCs w:val="22"/>
        </w:rPr>
        <w:t xml:space="preserve"> </w:t>
      </w:r>
      <w:r w:rsidR="00E5057C">
        <w:rPr>
          <w:rFonts w:asciiTheme="minorHAnsi" w:hAnsiTheme="minorHAnsi"/>
          <w:sz w:val="22"/>
          <w:szCs w:val="22"/>
        </w:rPr>
        <w:t>Lucie Green</w:t>
      </w:r>
      <w:r w:rsidR="000A5B3B">
        <w:rPr>
          <w:rFonts w:asciiTheme="minorHAnsi" w:hAnsiTheme="minorHAnsi"/>
          <w:sz w:val="22"/>
          <w:szCs w:val="22"/>
        </w:rPr>
        <w:t>, Josef Novotný</w:t>
      </w:r>
    </w:p>
    <w:p w14:paraId="5F4A1915" w14:textId="77777777" w:rsidR="006F2A9B" w:rsidRPr="00847B87" w:rsidRDefault="006F2A9B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38B1160B" w14:textId="1B4C2155" w:rsidR="006F2A9B" w:rsidRDefault="00B045C9" w:rsidP="006F2A9B">
      <w:pPr>
        <w:rPr>
          <w:rFonts w:asciiTheme="minorHAnsi" w:hAnsiTheme="minorHAnsi"/>
          <w:color w:val="FF0000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Občané</w:t>
      </w:r>
      <w:r w:rsidR="006F2A9B" w:rsidRPr="00847B87">
        <w:rPr>
          <w:rFonts w:asciiTheme="minorHAnsi" w:hAnsiTheme="minorHAnsi"/>
          <w:sz w:val="22"/>
          <w:szCs w:val="22"/>
        </w:rPr>
        <w:t>:</w:t>
      </w:r>
      <w:r w:rsidR="004F58EC">
        <w:rPr>
          <w:rFonts w:asciiTheme="minorHAnsi" w:hAnsiTheme="minorHAnsi"/>
          <w:sz w:val="22"/>
          <w:szCs w:val="22"/>
        </w:rPr>
        <w:t xml:space="preserve"> </w:t>
      </w:r>
      <w:r w:rsidR="00E5057C">
        <w:rPr>
          <w:rFonts w:asciiTheme="minorHAnsi" w:hAnsiTheme="minorHAnsi"/>
          <w:sz w:val="22"/>
          <w:szCs w:val="22"/>
        </w:rPr>
        <w:t>Petr Lipták</w:t>
      </w:r>
    </w:p>
    <w:p w14:paraId="7CA76E8C" w14:textId="77777777" w:rsidR="00D3014E" w:rsidRPr="00847B87" w:rsidRDefault="00D3014E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3E48E6CC" w14:textId="77777777" w:rsidR="006F2A9B" w:rsidRDefault="00B045C9" w:rsidP="006F2A9B">
      <w:pPr>
        <w:rPr>
          <w:rFonts w:asciiTheme="minorHAnsi" w:hAnsiTheme="minorHAnsi"/>
          <w:b/>
          <w:sz w:val="22"/>
          <w:szCs w:val="22"/>
        </w:rPr>
      </w:pPr>
      <w:r>
        <w:rPr>
          <w:rFonts w:asciiTheme="minorHAnsi" w:hAnsiTheme="minorHAnsi"/>
          <w:b/>
          <w:sz w:val="22"/>
          <w:szCs w:val="22"/>
        </w:rPr>
        <w:t>Program</w:t>
      </w:r>
      <w:r w:rsidR="006F2A9B" w:rsidRPr="00847B87">
        <w:rPr>
          <w:rFonts w:asciiTheme="minorHAnsi" w:hAnsiTheme="minorHAnsi"/>
          <w:b/>
          <w:sz w:val="22"/>
          <w:szCs w:val="22"/>
        </w:rPr>
        <w:t>:</w:t>
      </w:r>
    </w:p>
    <w:p w14:paraId="0DCAF65B" w14:textId="77777777" w:rsidR="00E3691E" w:rsidRDefault="00E3691E" w:rsidP="006F2A9B">
      <w:pPr>
        <w:rPr>
          <w:rFonts w:asciiTheme="minorHAnsi" w:hAnsiTheme="minorHAnsi"/>
          <w:b/>
          <w:sz w:val="22"/>
          <w:szCs w:val="22"/>
        </w:rPr>
      </w:pPr>
    </w:p>
    <w:p w14:paraId="4F52C15F" w14:textId="15F9D708" w:rsidR="00BC5FC0" w:rsidRDefault="00B045C9" w:rsidP="003D28C7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720"/>
      </w:pPr>
      <w:r>
        <w:t>Prodloužení</w:t>
      </w:r>
      <w:r w:rsidR="00897735" w:rsidRPr="00897735">
        <w:t xml:space="preserve"> nájemních smluv</w:t>
      </w:r>
      <w:r>
        <w:t xml:space="preserve"> na obecní byty</w:t>
      </w:r>
    </w:p>
    <w:p w14:paraId="0827BC2F" w14:textId="7D8191C6" w:rsidR="000A5B3B" w:rsidRPr="00897735" w:rsidRDefault="00E35E09" w:rsidP="00E5057C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720"/>
      </w:pPr>
      <w:r>
        <w:t xml:space="preserve">Schválení </w:t>
      </w:r>
      <w:r w:rsidR="00E5057C">
        <w:t>Návrhu rozpočtu pro obec Těchařovice na rok 2023</w:t>
      </w:r>
    </w:p>
    <w:p w14:paraId="34D14389" w14:textId="77777777" w:rsidR="00897735" w:rsidRPr="00897735" w:rsidRDefault="00897735" w:rsidP="00897735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720"/>
      </w:pPr>
      <w:r w:rsidRPr="00897735">
        <w:t>Diskuse</w:t>
      </w:r>
    </w:p>
    <w:p w14:paraId="5B18B96E" w14:textId="77777777" w:rsidR="00BC5FC0" w:rsidRPr="00897735" w:rsidRDefault="00897735" w:rsidP="00BC5FC0">
      <w:pPr>
        <w:pStyle w:val="Odstavecseseznamem"/>
        <w:numPr>
          <w:ilvl w:val="0"/>
          <w:numId w:val="6"/>
        </w:numPr>
        <w:suppressAutoHyphens w:val="0"/>
        <w:spacing w:after="160" w:line="259" w:lineRule="auto"/>
        <w:ind w:left="720"/>
      </w:pPr>
      <w:r w:rsidRPr="00897735">
        <w:t>Usnesení, Závěr</w:t>
      </w:r>
    </w:p>
    <w:p w14:paraId="5E8EA8EB" w14:textId="77777777" w:rsidR="00897735" w:rsidRPr="00847B87" w:rsidRDefault="00897735" w:rsidP="006F2A9B">
      <w:pPr>
        <w:rPr>
          <w:rFonts w:asciiTheme="minorHAnsi" w:hAnsiTheme="minorHAnsi"/>
          <w:b/>
          <w:sz w:val="22"/>
          <w:szCs w:val="22"/>
        </w:rPr>
      </w:pPr>
    </w:p>
    <w:p w14:paraId="21F33828" w14:textId="77777777" w:rsidR="006F2A9B" w:rsidRPr="008924E9" w:rsidRDefault="006F2A9B" w:rsidP="006F2A9B">
      <w:pPr>
        <w:rPr>
          <w:rFonts w:asciiTheme="minorHAnsi" w:hAnsiTheme="minorHAnsi"/>
          <w:b/>
          <w:sz w:val="22"/>
          <w:szCs w:val="22"/>
          <w:u w:val="single"/>
        </w:rPr>
      </w:pPr>
      <w:r w:rsidRPr="008924E9">
        <w:rPr>
          <w:rFonts w:asciiTheme="minorHAnsi" w:hAnsiTheme="minorHAnsi"/>
          <w:b/>
          <w:sz w:val="22"/>
          <w:szCs w:val="22"/>
          <w:u w:val="single"/>
        </w:rPr>
        <w:t xml:space="preserve"> Zahájení</w:t>
      </w:r>
    </w:p>
    <w:p w14:paraId="0ABE28E2" w14:textId="77777777" w:rsidR="006F2A9B" w:rsidRPr="00847B87" w:rsidRDefault="006F2A9B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3C330B1E" w14:textId="77777777" w:rsidR="006F2A9B" w:rsidRPr="00847B87" w:rsidRDefault="006F2A9B" w:rsidP="006F2A9B">
      <w:pPr>
        <w:rPr>
          <w:rFonts w:asciiTheme="minorHAnsi" w:hAnsiTheme="minorHAnsi"/>
          <w:b/>
          <w:sz w:val="22"/>
          <w:szCs w:val="22"/>
          <w:u w:val="single"/>
        </w:rPr>
      </w:pPr>
      <w:r w:rsidRPr="00847B87">
        <w:rPr>
          <w:rFonts w:asciiTheme="minorHAnsi" w:hAnsiTheme="minorHAnsi"/>
          <w:b/>
          <w:sz w:val="22"/>
          <w:szCs w:val="22"/>
          <w:u w:val="single"/>
        </w:rPr>
        <w:t xml:space="preserve">Určení </w:t>
      </w:r>
      <w:r w:rsidR="00847B87">
        <w:rPr>
          <w:rFonts w:asciiTheme="minorHAnsi" w:hAnsiTheme="minorHAnsi"/>
          <w:b/>
          <w:sz w:val="22"/>
          <w:szCs w:val="22"/>
          <w:u w:val="single"/>
        </w:rPr>
        <w:t xml:space="preserve">osoby pověřené vedením zasedání, osoby </w:t>
      </w:r>
      <w:r w:rsidRPr="00847B87">
        <w:rPr>
          <w:rFonts w:asciiTheme="minorHAnsi" w:hAnsiTheme="minorHAnsi"/>
          <w:b/>
          <w:sz w:val="22"/>
          <w:szCs w:val="22"/>
          <w:u w:val="single"/>
        </w:rPr>
        <w:t>zapisovatele a schválení ověřovatelů zápisu</w:t>
      </w:r>
    </w:p>
    <w:p w14:paraId="0D3E4D67" w14:textId="77777777" w:rsidR="00F7798A" w:rsidRPr="00847B87" w:rsidRDefault="006F2A9B" w:rsidP="006F2A9B">
      <w:pPr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 xml:space="preserve">Zapisovatel pro pořízení zápisu ze zasedání zastupitelstva </w:t>
      </w:r>
      <w:r w:rsidR="0024156D">
        <w:rPr>
          <w:rFonts w:asciiTheme="minorHAnsi" w:hAnsiTheme="minorHAnsi"/>
          <w:sz w:val="22"/>
          <w:szCs w:val="22"/>
        </w:rPr>
        <w:t>obce</w:t>
      </w:r>
      <w:r w:rsidR="00465447" w:rsidRPr="00847B87">
        <w:rPr>
          <w:rFonts w:asciiTheme="minorHAnsi" w:hAnsiTheme="minorHAnsi"/>
          <w:sz w:val="22"/>
          <w:szCs w:val="22"/>
        </w:rPr>
        <w:t>:</w:t>
      </w:r>
      <w:r w:rsidR="008938D2" w:rsidRPr="00847B87">
        <w:rPr>
          <w:rFonts w:asciiTheme="minorHAnsi" w:hAnsiTheme="minorHAnsi"/>
          <w:sz w:val="22"/>
          <w:szCs w:val="22"/>
        </w:rPr>
        <w:t xml:space="preserve"> Mgr. Vanda Bělinová</w:t>
      </w:r>
    </w:p>
    <w:p w14:paraId="2A2C112E" w14:textId="3623E6E3" w:rsidR="006F2A9B" w:rsidRPr="00847B87" w:rsidRDefault="006F2A9B" w:rsidP="006F2A9B">
      <w:pPr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>Ověřovateli zápisu byli navrženi</w:t>
      </w:r>
      <w:r w:rsidR="00BC5FC0">
        <w:rPr>
          <w:rFonts w:asciiTheme="minorHAnsi" w:hAnsiTheme="minorHAnsi"/>
          <w:sz w:val="22"/>
          <w:szCs w:val="22"/>
        </w:rPr>
        <w:t xml:space="preserve">: </w:t>
      </w:r>
      <w:r w:rsidR="00E5057C">
        <w:rPr>
          <w:rFonts w:asciiTheme="minorHAnsi" w:hAnsiTheme="minorHAnsi"/>
          <w:sz w:val="22"/>
          <w:szCs w:val="22"/>
        </w:rPr>
        <w:t>Václav Fiala</w:t>
      </w:r>
      <w:r w:rsidR="00AE612D">
        <w:rPr>
          <w:rFonts w:asciiTheme="minorHAnsi" w:hAnsiTheme="minorHAnsi"/>
          <w:sz w:val="22"/>
          <w:szCs w:val="22"/>
        </w:rPr>
        <w:t xml:space="preserve"> a </w:t>
      </w:r>
      <w:r w:rsidR="00E5057C">
        <w:rPr>
          <w:rFonts w:asciiTheme="minorHAnsi" w:hAnsiTheme="minorHAnsi"/>
          <w:sz w:val="22"/>
          <w:szCs w:val="22"/>
        </w:rPr>
        <w:t>Milan Pravda</w:t>
      </w:r>
    </w:p>
    <w:p w14:paraId="779BE45B" w14:textId="77777777" w:rsidR="008C7CB1" w:rsidRDefault="008C7CB1" w:rsidP="006F2A9B">
      <w:pPr>
        <w:rPr>
          <w:rFonts w:asciiTheme="minorHAnsi" w:hAnsiTheme="minorHAnsi"/>
          <w:sz w:val="22"/>
          <w:szCs w:val="22"/>
        </w:rPr>
      </w:pPr>
    </w:p>
    <w:p w14:paraId="32945E50" w14:textId="0C86C438" w:rsidR="006F2A9B" w:rsidRPr="00847B87" w:rsidRDefault="00B045C9" w:rsidP="006F2A9B">
      <w:pPr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Hlasování</w:t>
      </w:r>
      <w:r w:rsidR="00465447" w:rsidRPr="00847B87">
        <w:rPr>
          <w:rFonts w:asciiTheme="minorHAnsi" w:hAnsiTheme="minorHAnsi"/>
          <w:sz w:val="22"/>
          <w:szCs w:val="22"/>
        </w:rPr>
        <w:t xml:space="preserve">:   </w:t>
      </w:r>
      <w:proofErr w:type="gramEnd"/>
      <w:r w:rsidR="00465447" w:rsidRPr="00847B87">
        <w:rPr>
          <w:rFonts w:asciiTheme="minorHAnsi" w:hAnsiTheme="minorHAnsi"/>
          <w:sz w:val="22"/>
          <w:szCs w:val="22"/>
        </w:rPr>
        <w:t xml:space="preserve">pro : </w:t>
      </w:r>
      <w:r w:rsidR="006F2A9B" w:rsidRPr="00847B87">
        <w:rPr>
          <w:rFonts w:asciiTheme="minorHAnsi" w:hAnsiTheme="minorHAnsi"/>
          <w:sz w:val="22"/>
          <w:szCs w:val="22"/>
        </w:rPr>
        <w:t xml:space="preserve">  </w:t>
      </w:r>
      <w:r w:rsidR="00E5057C">
        <w:rPr>
          <w:rFonts w:asciiTheme="minorHAnsi" w:hAnsiTheme="minorHAnsi"/>
          <w:sz w:val="22"/>
          <w:szCs w:val="22"/>
        </w:rPr>
        <w:t>5</w:t>
      </w:r>
      <w:r w:rsidR="006F2A9B" w:rsidRPr="00847B87">
        <w:rPr>
          <w:rFonts w:asciiTheme="minorHAnsi" w:hAnsiTheme="minorHAnsi"/>
          <w:sz w:val="22"/>
          <w:szCs w:val="22"/>
        </w:rPr>
        <w:t xml:space="preserve">         proti</w:t>
      </w:r>
      <w:r w:rsidR="00184FFE">
        <w:rPr>
          <w:rFonts w:asciiTheme="minorHAnsi" w:hAnsiTheme="minorHAnsi"/>
          <w:sz w:val="22"/>
          <w:szCs w:val="22"/>
        </w:rPr>
        <w:t xml:space="preserve"> : 0       </w:t>
      </w:r>
      <w:r w:rsidR="00945732">
        <w:rPr>
          <w:rFonts w:asciiTheme="minorHAnsi" w:hAnsiTheme="minorHAnsi"/>
          <w:sz w:val="22"/>
          <w:szCs w:val="22"/>
        </w:rPr>
        <w:t xml:space="preserve">        zdržel se : 0</w:t>
      </w:r>
      <w:r w:rsidR="006F2A9B" w:rsidRPr="00847B87">
        <w:rPr>
          <w:rFonts w:asciiTheme="minorHAnsi" w:hAnsiTheme="minorHAnsi"/>
          <w:sz w:val="22"/>
          <w:szCs w:val="22"/>
        </w:rPr>
        <w:t xml:space="preserve">       </w:t>
      </w:r>
    </w:p>
    <w:p w14:paraId="00F2E23B" w14:textId="28D8330D" w:rsidR="006F2A9B" w:rsidRDefault="006F2A9B" w:rsidP="006F2A9B">
      <w:pPr>
        <w:rPr>
          <w:rFonts w:asciiTheme="minorHAnsi" w:hAnsiTheme="minorHAnsi"/>
          <w:b/>
          <w:sz w:val="22"/>
          <w:szCs w:val="22"/>
        </w:rPr>
      </w:pPr>
      <w:r w:rsidRPr="00847B87">
        <w:rPr>
          <w:rFonts w:asciiTheme="minorHAnsi" w:hAnsiTheme="minorHAnsi"/>
          <w:b/>
          <w:sz w:val="22"/>
          <w:szCs w:val="22"/>
        </w:rPr>
        <w:t>Zastupitelstvo sc</w:t>
      </w:r>
      <w:r w:rsidR="00BC5FC0">
        <w:rPr>
          <w:rFonts w:asciiTheme="minorHAnsi" w:hAnsiTheme="minorHAnsi"/>
          <w:b/>
          <w:sz w:val="22"/>
          <w:szCs w:val="22"/>
        </w:rPr>
        <w:t>hvaluje ověřovatele zápisu</w:t>
      </w:r>
      <w:r w:rsidR="00E5057C">
        <w:rPr>
          <w:rFonts w:asciiTheme="minorHAnsi" w:hAnsiTheme="minorHAnsi"/>
          <w:b/>
          <w:sz w:val="22"/>
          <w:szCs w:val="22"/>
        </w:rPr>
        <w:t xml:space="preserve"> Václav Fiala</w:t>
      </w:r>
      <w:r w:rsidR="0054549C">
        <w:rPr>
          <w:rFonts w:asciiTheme="minorHAnsi" w:hAnsiTheme="minorHAnsi"/>
          <w:b/>
          <w:sz w:val="22"/>
          <w:szCs w:val="22"/>
        </w:rPr>
        <w:t xml:space="preserve"> a </w:t>
      </w:r>
      <w:r w:rsidR="00E5057C">
        <w:rPr>
          <w:rFonts w:asciiTheme="minorHAnsi" w:hAnsiTheme="minorHAnsi"/>
          <w:b/>
          <w:sz w:val="22"/>
          <w:szCs w:val="22"/>
        </w:rPr>
        <w:t>Milan Pravda</w:t>
      </w:r>
      <w:r w:rsidR="00B045C9">
        <w:rPr>
          <w:rFonts w:asciiTheme="minorHAnsi" w:hAnsiTheme="minorHAnsi"/>
          <w:b/>
          <w:sz w:val="22"/>
          <w:szCs w:val="22"/>
        </w:rPr>
        <w:t>.</w:t>
      </w:r>
    </w:p>
    <w:p w14:paraId="00DDA9A2" w14:textId="77777777" w:rsidR="002E0A33" w:rsidRDefault="002E0A33" w:rsidP="006F2A9B">
      <w:pPr>
        <w:rPr>
          <w:rFonts w:asciiTheme="minorHAnsi" w:hAnsiTheme="minorHAnsi"/>
          <w:b/>
          <w:sz w:val="22"/>
          <w:szCs w:val="22"/>
        </w:rPr>
      </w:pPr>
    </w:p>
    <w:p w14:paraId="52C1682B" w14:textId="77777777" w:rsidR="000F041F" w:rsidRDefault="000F041F" w:rsidP="006F2A9B">
      <w:pPr>
        <w:rPr>
          <w:rFonts w:asciiTheme="minorHAnsi" w:hAnsiTheme="minorHAnsi"/>
          <w:b/>
          <w:sz w:val="22"/>
          <w:szCs w:val="22"/>
        </w:rPr>
      </w:pPr>
    </w:p>
    <w:p w14:paraId="60C6276D" w14:textId="77777777" w:rsidR="007A07EF" w:rsidRPr="00897735" w:rsidRDefault="00B045C9" w:rsidP="00595767">
      <w:pPr>
        <w:pStyle w:val="Odstavecseseznamem"/>
        <w:numPr>
          <w:ilvl w:val="0"/>
          <w:numId w:val="13"/>
        </w:numPr>
        <w:suppressAutoHyphens w:val="0"/>
        <w:spacing w:after="160" w:line="259" w:lineRule="auto"/>
      </w:pPr>
      <w:r>
        <w:rPr>
          <w:b/>
          <w:sz w:val="22"/>
          <w:szCs w:val="22"/>
          <w:u w:val="single"/>
        </w:rPr>
        <w:t>Prodloužení nájemních smluv na obecní byty</w:t>
      </w:r>
    </w:p>
    <w:p w14:paraId="2CE35E1C" w14:textId="77777777" w:rsidR="003C572B" w:rsidRPr="007A07EF" w:rsidRDefault="003C572B" w:rsidP="007A07EF">
      <w:pPr>
        <w:suppressAutoHyphens w:val="0"/>
        <w:spacing w:after="160" w:line="259" w:lineRule="auto"/>
        <w:ind w:left="360"/>
        <w:rPr>
          <w:b/>
          <w:sz w:val="22"/>
          <w:szCs w:val="22"/>
          <w:u w:val="single"/>
        </w:rPr>
      </w:pPr>
    </w:p>
    <w:p w14:paraId="299E2606" w14:textId="045B2004" w:rsidR="0028451C" w:rsidRDefault="009C7838" w:rsidP="00C1373B">
      <w:pPr>
        <w:suppressAutoHyphens w:val="0"/>
        <w:spacing w:after="160" w:line="259" w:lineRule="auto"/>
        <w:rPr>
          <w:sz w:val="22"/>
          <w:szCs w:val="22"/>
        </w:rPr>
      </w:pPr>
      <w:r>
        <w:rPr>
          <w:sz w:val="22"/>
          <w:szCs w:val="22"/>
        </w:rPr>
        <w:t xml:space="preserve">Zastupitelé </w:t>
      </w:r>
      <w:r w:rsidR="00C1373B">
        <w:rPr>
          <w:sz w:val="22"/>
          <w:szCs w:val="22"/>
        </w:rPr>
        <w:t>projednali aktuální situaci nájemníků v obecních bytech. Všem, kteří mají řádně hrazené nájemné, se prodlužují nájemní smlouvy na následující kvartál, a to od 1.</w:t>
      </w:r>
      <w:r w:rsidR="00CC5872">
        <w:rPr>
          <w:sz w:val="22"/>
          <w:szCs w:val="22"/>
        </w:rPr>
        <w:t>1</w:t>
      </w:r>
      <w:r w:rsidR="00C1373B">
        <w:rPr>
          <w:sz w:val="22"/>
          <w:szCs w:val="22"/>
        </w:rPr>
        <w:t>. 202</w:t>
      </w:r>
      <w:r w:rsidR="00CC5872">
        <w:rPr>
          <w:sz w:val="22"/>
          <w:szCs w:val="22"/>
        </w:rPr>
        <w:t>3</w:t>
      </w:r>
      <w:r w:rsidR="00C1373B">
        <w:rPr>
          <w:sz w:val="22"/>
          <w:szCs w:val="22"/>
        </w:rPr>
        <w:t xml:space="preserve"> do 3</w:t>
      </w:r>
      <w:r w:rsidR="00CC5872">
        <w:rPr>
          <w:sz w:val="22"/>
          <w:szCs w:val="22"/>
        </w:rPr>
        <w:t>1</w:t>
      </w:r>
      <w:r w:rsidR="00C1373B">
        <w:rPr>
          <w:sz w:val="22"/>
          <w:szCs w:val="22"/>
        </w:rPr>
        <w:t>.</w:t>
      </w:r>
      <w:r w:rsidR="00CC5872">
        <w:rPr>
          <w:sz w:val="22"/>
          <w:szCs w:val="22"/>
        </w:rPr>
        <w:t>3</w:t>
      </w:r>
      <w:r w:rsidR="00C1373B">
        <w:rPr>
          <w:sz w:val="22"/>
          <w:szCs w:val="22"/>
        </w:rPr>
        <w:t>.202</w:t>
      </w:r>
      <w:r w:rsidR="00CC5872">
        <w:rPr>
          <w:sz w:val="22"/>
          <w:szCs w:val="22"/>
        </w:rPr>
        <w:t>3</w:t>
      </w:r>
      <w:r w:rsidR="00C1373B">
        <w:rPr>
          <w:sz w:val="22"/>
          <w:szCs w:val="22"/>
        </w:rPr>
        <w:t xml:space="preserve">. </w:t>
      </w:r>
      <w:r w:rsidR="003D28C7">
        <w:rPr>
          <w:sz w:val="22"/>
          <w:szCs w:val="22"/>
        </w:rPr>
        <w:t xml:space="preserve">Nájemní smlouvy se prodlužují všem stávajícím nájemníkům. </w:t>
      </w:r>
    </w:p>
    <w:p w14:paraId="60FC1D68" w14:textId="78150AAB" w:rsidR="00382F37" w:rsidRDefault="00813B83" w:rsidP="003A32B0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Hlasování :</w:t>
      </w:r>
      <w:proofErr w:type="gramEnd"/>
      <w:r>
        <w:rPr>
          <w:rFonts w:asciiTheme="minorHAnsi" w:hAnsiTheme="minorHAnsi"/>
          <w:sz w:val="22"/>
          <w:szCs w:val="22"/>
        </w:rPr>
        <w:t xml:space="preserve">   pro : </w:t>
      </w:r>
      <w:r w:rsidR="00CC5872">
        <w:rPr>
          <w:rFonts w:asciiTheme="minorHAnsi" w:hAnsiTheme="minorHAnsi"/>
          <w:sz w:val="22"/>
          <w:szCs w:val="22"/>
        </w:rPr>
        <w:t>5</w:t>
      </w:r>
      <w:r w:rsidR="003A32B0">
        <w:rPr>
          <w:rFonts w:asciiTheme="minorHAnsi" w:hAnsiTheme="minorHAnsi"/>
          <w:sz w:val="22"/>
          <w:szCs w:val="22"/>
        </w:rPr>
        <w:t xml:space="preserve">              proti : 0          zdržel se : 0 </w:t>
      </w:r>
    </w:p>
    <w:p w14:paraId="1AB620A9" w14:textId="77777777" w:rsidR="00A015E7" w:rsidRDefault="00A015E7" w:rsidP="0024284E">
      <w:pPr>
        <w:tabs>
          <w:tab w:val="left" w:pos="1116"/>
        </w:tabs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03B73530" w14:textId="4B6AB691" w:rsidR="00552958" w:rsidRPr="00552958" w:rsidRDefault="00A015E7" w:rsidP="00552958">
      <w:pPr>
        <w:pStyle w:val="Odstavecseseznamem"/>
        <w:numPr>
          <w:ilvl w:val="0"/>
          <w:numId w:val="13"/>
        </w:numPr>
        <w:suppressAutoHyphens w:val="0"/>
        <w:spacing w:after="160" w:line="259" w:lineRule="auto"/>
        <w:rPr>
          <w:b/>
          <w:bCs/>
          <w:u w:val="single"/>
        </w:rPr>
      </w:pPr>
      <w:r w:rsidRPr="00552958">
        <w:rPr>
          <w:b/>
          <w:bCs/>
          <w:u w:val="single"/>
        </w:rPr>
        <w:t>Schválení</w:t>
      </w:r>
      <w:r w:rsidR="00F37BAA" w:rsidRPr="00552958">
        <w:rPr>
          <w:b/>
          <w:bCs/>
          <w:u w:val="single"/>
        </w:rPr>
        <w:t xml:space="preserve"> </w:t>
      </w:r>
      <w:r w:rsidR="00657923">
        <w:rPr>
          <w:b/>
          <w:bCs/>
          <w:u w:val="single"/>
        </w:rPr>
        <w:t>Návrhu rozpočtu pro obec Těchařovice na rok 2023</w:t>
      </w:r>
    </w:p>
    <w:p w14:paraId="580FBC13" w14:textId="268030DB" w:rsidR="00A015E7" w:rsidRPr="00552958" w:rsidRDefault="00A015E7" w:rsidP="00552958">
      <w:pPr>
        <w:suppressAutoHyphens w:val="0"/>
        <w:spacing w:after="160" w:line="259" w:lineRule="auto"/>
        <w:ind w:left="850"/>
        <w:rPr>
          <w:b/>
          <w:bCs/>
          <w:u w:val="single"/>
        </w:rPr>
      </w:pPr>
    </w:p>
    <w:p w14:paraId="3CD08439" w14:textId="77777777" w:rsidR="00657923" w:rsidRDefault="00A015E7" w:rsidP="00A015E7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Zastupitelé OZ schvál</w:t>
      </w:r>
      <w:r w:rsidR="003D28C7">
        <w:rPr>
          <w:rFonts w:asciiTheme="minorHAnsi" w:hAnsiTheme="minorHAnsi"/>
          <w:sz w:val="22"/>
          <w:szCs w:val="22"/>
        </w:rPr>
        <w:t>ili</w:t>
      </w:r>
      <w:r w:rsidR="006D57F1">
        <w:rPr>
          <w:rFonts w:asciiTheme="minorHAnsi" w:hAnsiTheme="minorHAnsi"/>
          <w:sz w:val="22"/>
          <w:szCs w:val="22"/>
        </w:rPr>
        <w:t xml:space="preserve"> </w:t>
      </w:r>
      <w:r w:rsidR="00657923">
        <w:rPr>
          <w:rFonts w:asciiTheme="minorHAnsi" w:hAnsiTheme="minorHAnsi"/>
          <w:sz w:val="22"/>
          <w:szCs w:val="22"/>
        </w:rPr>
        <w:t>Návrh rozpočtu pro</w:t>
      </w:r>
      <w:r w:rsidR="006D57F1">
        <w:rPr>
          <w:rFonts w:asciiTheme="minorHAnsi" w:hAnsiTheme="minorHAnsi"/>
          <w:sz w:val="22"/>
          <w:szCs w:val="22"/>
        </w:rPr>
        <w:t xml:space="preserve"> ob</w:t>
      </w:r>
      <w:r w:rsidR="00657923">
        <w:rPr>
          <w:rFonts w:asciiTheme="minorHAnsi" w:hAnsiTheme="minorHAnsi"/>
          <w:sz w:val="22"/>
          <w:szCs w:val="22"/>
        </w:rPr>
        <w:t>ec</w:t>
      </w:r>
      <w:r w:rsidR="006D57F1">
        <w:rPr>
          <w:rFonts w:asciiTheme="minorHAnsi" w:hAnsiTheme="minorHAnsi"/>
          <w:sz w:val="22"/>
          <w:szCs w:val="22"/>
        </w:rPr>
        <w:t xml:space="preserve"> Těchařovice </w:t>
      </w:r>
      <w:r w:rsidR="00657923">
        <w:rPr>
          <w:rFonts w:asciiTheme="minorHAnsi" w:hAnsiTheme="minorHAnsi"/>
          <w:sz w:val="22"/>
          <w:szCs w:val="22"/>
        </w:rPr>
        <w:t>na</w:t>
      </w:r>
      <w:r w:rsidR="006D57F1">
        <w:rPr>
          <w:rFonts w:asciiTheme="minorHAnsi" w:hAnsiTheme="minorHAnsi"/>
          <w:sz w:val="22"/>
          <w:szCs w:val="22"/>
        </w:rPr>
        <w:t xml:space="preserve"> rok 202</w:t>
      </w:r>
      <w:r w:rsidR="00657923">
        <w:rPr>
          <w:rFonts w:asciiTheme="minorHAnsi" w:hAnsiTheme="minorHAnsi"/>
          <w:sz w:val="22"/>
          <w:szCs w:val="22"/>
        </w:rPr>
        <w:t>3</w:t>
      </w:r>
      <w:r w:rsidR="006D57F1">
        <w:rPr>
          <w:rFonts w:asciiTheme="minorHAnsi" w:hAnsiTheme="minorHAnsi"/>
          <w:sz w:val="22"/>
          <w:szCs w:val="22"/>
        </w:rPr>
        <w:t>.</w:t>
      </w:r>
      <w:r w:rsidR="00657923">
        <w:rPr>
          <w:rFonts w:asciiTheme="minorHAnsi" w:hAnsiTheme="minorHAnsi"/>
          <w:sz w:val="22"/>
          <w:szCs w:val="22"/>
        </w:rPr>
        <w:t xml:space="preserve"> (viz. Příloha číslo 1)</w:t>
      </w:r>
    </w:p>
    <w:p w14:paraId="6EAF0615" w14:textId="70EE0B85" w:rsidR="00F25667" w:rsidRDefault="00657923" w:rsidP="00A015E7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Rozpočet je sestaven a schválen jako Vyrovnaný.</w:t>
      </w:r>
      <w:r w:rsidR="006D57F1">
        <w:rPr>
          <w:rFonts w:asciiTheme="minorHAnsi" w:hAnsiTheme="minorHAnsi"/>
          <w:sz w:val="22"/>
          <w:szCs w:val="22"/>
        </w:rPr>
        <w:t xml:space="preserve"> </w:t>
      </w:r>
    </w:p>
    <w:p w14:paraId="2CCEB2CE" w14:textId="6122CB62" w:rsidR="00003141" w:rsidRDefault="00A015E7" w:rsidP="00A015E7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proofErr w:type="gramStart"/>
      <w:r>
        <w:rPr>
          <w:rFonts w:asciiTheme="minorHAnsi" w:hAnsiTheme="minorHAnsi"/>
          <w:sz w:val="22"/>
          <w:szCs w:val="22"/>
        </w:rPr>
        <w:t>Hlasování :</w:t>
      </w:r>
      <w:proofErr w:type="gramEnd"/>
      <w:r>
        <w:rPr>
          <w:rFonts w:asciiTheme="minorHAnsi" w:hAnsiTheme="minorHAnsi"/>
          <w:sz w:val="22"/>
          <w:szCs w:val="22"/>
        </w:rPr>
        <w:t xml:space="preserve">   pro : </w:t>
      </w:r>
      <w:r w:rsidR="00657923">
        <w:rPr>
          <w:rFonts w:asciiTheme="minorHAnsi" w:hAnsiTheme="minorHAnsi"/>
          <w:sz w:val="22"/>
          <w:szCs w:val="22"/>
        </w:rPr>
        <w:t>5</w:t>
      </w:r>
      <w:r w:rsidR="0072049D">
        <w:rPr>
          <w:rFonts w:asciiTheme="minorHAnsi" w:hAnsiTheme="minorHAnsi"/>
          <w:sz w:val="22"/>
          <w:szCs w:val="22"/>
        </w:rPr>
        <w:t xml:space="preserve"> </w:t>
      </w:r>
      <w:r>
        <w:rPr>
          <w:rFonts w:asciiTheme="minorHAnsi" w:hAnsiTheme="minorHAnsi"/>
          <w:sz w:val="22"/>
          <w:szCs w:val="22"/>
        </w:rPr>
        <w:t xml:space="preserve">             proti : 0          zdržel se : 0 </w:t>
      </w:r>
    </w:p>
    <w:p w14:paraId="0A012BF2" w14:textId="5741EB6F" w:rsidR="00283D5A" w:rsidRPr="000A4D43" w:rsidRDefault="00283D5A" w:rsidP="000A4D43">
      <w:pPr>
        <w:suppressAutoHyphens w:val="0"/>
        <w:spacing w:after="160" w:line="259" w:lineRule="auto"/>
        <w:rPr>
          <w:rFonts w:asciiTheme="minorHAnsi" w:hAnsiTheme="minorHAnsi"/>
          <w:b/>
          <w:sz w:val="22"/>
          <w:szCs w:val="22"/>
          <w:u w:val="single"/>
        </w:rPr>
      </w:pPr>
    </w:p>
    <w:p w14:paraId="69FF8ED2" w14:textId="77777777" w:rsidR="00A049E2" w:rsidRPr="00A049E2" w:rsidRDefault="00A049E2" w:rsidP="00A049E2">
      <w:pPr>
        <w:rPr>
          <w:rFonts w:asciiTheme="minorHAnsi" w:hAnsiTheme="minorHAnsi"/>
          <w:b/>
          <w:sz w:val="22"/>
          <w:szCs w:val="22"/>
          <w:u w:val="single"/>
        </w:rPr>
      </w:pPr>
    </w:p>
    <w:p w14:paraId="0C16F911" w14:textId="55F2B4BD" w:rsidR="00A049E2" w:rsidRDefault="0099564A" w:rsidP="00A049E2">
      <w:pPr>
        <w:pStyle w:val="Odstavecseseznamem"/>
        <w:numPr>
          <w:ilvl w:val="0"/>
          <w:numId w:val="13"/>
        </w:numPr>
        <w:rPr>
          <w:rFonts w:asciiTheme="minorHAnsi" w:hAnsiTheme="minorHAnsi"/>
          <w:b/>
          <w:sz w:val="22"/>
          <w:szCs w:val="22"/>
          <w:u w:val="single"/>
        </w:rPr>
      </w:pPr>
      <w:r>
        <w:rPr>
          <w:rFonts w:asciiTheme="minorHAnsi" w:hAnsiTheme="minorHAnsi"/>
          <w:b/>
          <w:sz w:val="22"/>
          <w:szCs w:val="22"/>
          <w:u w:val="single"/>
        </w:rPr>
        <w:lastRenderedPageBreak/>
        <w:t xml:space="preserve">Rozpočtová opatření číslo </w:t>
      </w:r>
      <w:r w:rsidR="00E079E2">
        <w:rPr>
          <w:rFonts w:asciiTheme="minorHAnsi" w:hAnsiTheme="minorHAnsi"/>
          <w:b/>
          <w:sz w:val="22"/>
          <w:szCs w:val="22"/>
          <w:u w:val="single"/>
        </w:rPr>
        <w:t>5</w:t>
      </w:r>
      <w:r>
        <w:rPr>
          <w:rFonts w:asciiTheme="minorHAnsi" w:hAnsiTheme="minorHAnsi"/>
          <w:b/>
          <w:sz w:val="22"/>
          <w:szCs w:val="22"/>
          <w:u w:val="single"/>
        </w:rPr>
        <w:t>/2022</w:t>
      </w:r>
      <w:r w:rsidR="00E079E2">
        <w:rPr>
          <w:rFonts w:asciiTheme="minorHAnsi" w:hAnsiTheme="minorHAnsi"/>
          <w:b/>
          <w:sz w:val="22"/>
          <w:szCs w:val="22"/>
          <w:u w:val="single"/>
        </w:rPr>
        <w:t>, 6/2022, a 7/2022</w:t>
      </w:r>
    </w:p>
    <w:p w14:paraId="685DAE6E" w14:textId="77777777" w:rsidR="00A049E2" w:rsidRDefault="00A049E2" w:rsidP="00A049E2">
      <w:pPr>
        <w:pStyle w:val="Odstavecseseznamem"/>
        <w:ind w:left="1210"/>
        <w:rPr>
          <w:rFonts w:asciiTheme="minorHAnsi" w:hAnsiTheme="minorHAnsi"/>
          <w:b/>
          <w:sz w:val="22"/>
          <w:szCs w:val="22"/>
          <w:u w:val="single"/>
        </w:rPr>
      </w:pPr>
    </w:p>
    <w:p w14:paraId="1F401032" w14:textId="567ED958" w:rsidR="00027A3C" w:rsidRDefault="0099564A" w:rsidP="00B856AF">
      <w:pPr>
        <w:pStyle w:val="Odstavecseseznamem"/>
        <w:numPr>
          <w:ilvl w:val="0"/>
          <w:numId w:val="17"/>
        </w:num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Starostka obce dala zastupitelům na vědomí Rozpočtové opatření číslo </w:t>
      </w:r>
      <w:r w:rsidR="00E079E2">
        <w:rPr>
          <w:rFonts w:asciiTheme="minorHAnsi" w:hAnsiTheme="minorHAnsi"/>
          <w:sz w:val="22"/>
          <w:szCs w:val="22"/>
        </w:rPr>
        <w:t>5</w:t>
      </w:r>
      <w:r>
        <w:rPr>
          <w:rFonts w:asciiTheme="minorHAnsi" w:hAnsiTheme="minorHAnsi"/>
          <w:sz w:val="22"/>
          <w:szCs w:val="22"/>
        </w:rPr>
        <w:t>/2022</w:t>
      </w:r>
      <w:r w:rsidR="00E079E2">
        <w:rPr>
          <w:rFonts w:asciiTheme="minorHAnsi" w:hAnsiTheme="minorHAnsi"/>
          <w:sz w:val="22"/>
          <w:szCs w:val="22"/>
        </w:rPr>
        <w:t>, 6/2022 a 7/2022.</w:t>
      </w:r>
    </w:p>
    <w:p w14:paraId="09256B3D" w14:textId="13C23082" w:rsidR="00B856AF" w:rsidRDefault="00B856AF" w:rsidP="00B856AF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4764ECEB" w14:textId="77777777" w:rsidR="00FF374C" w:rsidRDefault="00FF374C" w:rsidP="00B856AF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30D122BC" w14:textId="52DD9ED0" w:rsidR="00FF374C" w:rsidRPr="00FF374C" w:rsidRDefault="00FF374C" w:rsidP="00FF374C">
      <w:pPr>
        <w:pStyle w:val="Odstavecseseznamem"/>
        <w:numPr>
          <w:ilvl w:val="0"/>
          <w:numId w:val="13"/>
        </w:numPr>
        <w:suppressAutoHyphens w:val="0"/>
        <w:spacing w:after="160" w:line="259" w:lineRule="auto"/>
        <w:rPr>
          <w:rFonts w:asciiTheme="minorHAnsi" w:hAnsiTheme="minorHAnsi"/>
          <w:b/>
          <w:bCs/>
          <w:sz w:val="22"/>
          <w:szCs w:val="22"/>
          <w:u w:val="single"/>
        </w:rPr>
      </w:pPr>
      <w:r w:rsidRPr="00FF374C">
        <w:rPr>
          <w:rFonts w:asciiTheme="minorHAnsi" w:hAnsiTheme="minorHAnsi"/>
          <w:b/>
          <w:bCs/>
          <w:sz w:val="22"/>
          <w:szCs w:val="22"/>
          <w:u w:val="single"/>
        </w:rPr>
        <w:t>D</w:t>
      </w:r>
      <w:r w:rsidR="00C77A8D">
        <w:rPr>
          <w:rFonts w:asciiTheme="minorHAnsi" w:hAnsiTheme="minorHAnsi"/>
          <w:b/>
          <w:bCs/>
          <w:sz w:val="22"/>
          <w:szCs w:val="22"/>
          <w:u w:val="single"/>
        </w:rPr>
        <w:t>iskuse, Závěr</w:t>
      </w:r>
    </w:p>
    <w:p w14:paraId="119F6376" w14:textId="77777777" w:rsidR="00FD35CA" w:rsidRPr="000E430C" w:rsidRDefault="00FD35CA" w:rsidP="00FD35CA">
      <w:pPr>
        <w:pStyle w:val="Odstavecseseznamem"/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3068F0C3" w14:textId="64DD2247" w:rsidR="00BF459A" w:rsidRDefault="003A58EF" w:rsidP="003A58EF">
      <w:pPr>
        <w:pStyle w:val="Odstavecseseznamem"/>
        <w:numPr>
          <w:ilvl w:val="0"/>
          <w:numId w:val="17"/>
        </w:num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Starostka informovala, že převzala zásilku- dopravní značení- zrcadlo</w:t>
      </w:r>
      <w:r w:rsidR="006A592C">
        <w:rPr>
          <w:rFonts w:asciiTheme="minorHAnsi" w:hAnsiTheme="minorHAnsi"/>
          <w:sz w:val="22"/>
          <w:szCs w:val="22"/>
        </w:rPr>
        <w:t xml:space="preserve"> a příslušenství, a při přízni počasí proběhne jeho betonáž a instalace</w:t>
      </w:r>
    </w:p>
    <w:p w14:paraId="1278DDC7" w14:textId="5A844A67" w:rsidR="006A592C" w:rsidRDefault="006A592C" w:rsidP="003A58EF">
      <w:pPr>
        <w:pStyle w:val="Odstavecseseznamem"/>
        <w:numPr>
          <w:ilvl w:val="0"/>
          <w:numId w:val="17"/>
        </w:num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Obyvatelé bytového domu informovali o zvýšeném výskytu plísně na omítkách, zastupitelé se domluvili na opatřeních, která by mohla pomoci. Na jaře roku 2023 proběhne zateplení okolo oken.</w:t>
      </w:r>
    </w:p>
    <w:p w14:paraId="202731C7" w14:textId="149F6F9C" w:rsidR="006A592C" w:rsidRDefault="006A592C" w:rsidP="003A58EF">
      <w:pPr>
        <w:pStyle w:val="Odstavecseseznamem"/>
        <w:numPr>
          <w:ilvl w:val="0"/>
          <w:numId w:val="17"/>
        </w:num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Starostka informovala o plánovaném setkání s Ing. </w:t>
      </w:r>
      <w:proofErr w:type="spellStart"/>
      <w:r>
        <w:rPr>
          <w:rFonts w:asciiTheme="minorHAnsi" w:hAnsiTheme="minorHAnsi"/>
          <w:sz w:val="22"/>
          <w:szCs w:val="22"/>
        </w:rPr>
        <w:t>Buzickým</w:t>
      </w:r>
      <w:proofErr w:type="spellEnd"/>
      <w:r>
        <w:rPr>
          <w:rFonts w:asciiTheme="minorHAnsi" w:hAnsiTheme="minorHAnsi"/>
          <w:sz w:val="22"/>
          <w:szCs w:val="22"/>
        </w:rPr>
        <w:t xml:space="preserve"> ohledně výkupu pozemků pod bytovým domem, o jednání bude zastupitelstvo obce informováno na nadcházejícím zasedání.</w:t>
      </w:r>
    </w:p>
    <w:p w14:paraId="438975AF" w14:textId="77777777" w:rsidR="006A592C" w:rsidRDefault="006A592C" w:rsidP="006A592C">
      <w:pPr>
        <w:pStyle w:val="Odstavecseseznamem"/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32A92939" w14:textId="0B749564" w:rsidR="006A592C" w:rsidRDefault="006A592C" w:rsidP="003A58EF">
      <w:pPr>
        <w:pStyle w:val="Odstavecseseznamem"/>
        <w:numPr>
          <w:ilvl w:val="0"/>
          <w:numId w:val="17"/>
        </w:num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Zastupitelé obce schválili navýšení nájmů na obecní byty, a to paušálně o částku </w:t>
      </w:r>
      <w:proofErr w:type="gramStart"/>
      <w:r>
        <w:rPr>
          <w:rFonts w:asciiTheme="minorHAnsi" w:hAnsiTheme="minorHAnsi"/>
          <w:sz w:val="22"/>
          <w:szCs w:val="22"/>
        </w:rPr>
        <w:t>700 .</w:t>
      </w:r>
      <w:proofErr w:type="gramEnd"/>
      <w:r>
        <w:rPr>
          <w:rFonts w:asciiTheme="minorHAnsi" w:hAnsiTheme="minorHAnsi"/>
          <w:sz w:val="22"/>
          <w:szCs w:val="22"/>
        </w:rPr>
        <w:t>-Kč/ 1 měsíc. Navýšení vzejde v platnost dnem 1.4.2023.</w:t>
      </w:r>
    </w:p>
    <w:p w14:paraId="2BBD418F" w14:textId="5CDD2246" w:rsidR="006A592C" w:rsidRPr="006A592C" w:rsidRDefault="006A592C" w:rsidP="006A592C">
      <w:pPr>
        <w:suppressAutoHyphens w:val="0"/>
        <w:spacing w:after="160" w:line="259" w:lineRule="auto"/>
        <w:ind w:left="360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</w:t>
      </w:r>
      <w:r w:rsidRPr="006A592C">
        <w:rPr>
          <w:rFonts w:asciiTheme="minorHAnsi" w:hAnsiTheme="minorHAnsi"/>
          <w:sz w:val="22"/>
          <w:szCs w:val="22"/>
        </w:rPr>
        <w:t xml:space="preserve">Hlasování :   pro : 5              proti : 0          zdržel se : 0 </w:t>
      </w:r>
    </w:p>
    <w:p w14:paraId="1293D680" w14:textId="77777777" w:rsidR="006A592C" w:rsidRPr="006A592C" w:rsidRDefault="006A592C" w:rsidP="006A592C">
      <w:pPr>
        <w:suppressAutoHyphens w:val="0"/>
        <w:spacing w:after="160" w:line="259" w:lineRule="auto"/>
        <w:rPr>
          <w:rFonts w:asciiTheme="minorHAnsi" w:hAnsiTheme="minorHAnsi"/>
          <w:sz w:val="22"/>
          <w:szCs w:val="22"/>
        </w:rPr>
      </w:pPr>
    </w:p>
    <w:p w14:paraId="60ADFA28" w14:textId="4D612EFB" w:rsidR="001414E5" w:rsidRDefault="001414E5" w:rsidP="001414E5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Po </w:t>
      </w:r>
      <w:r w:rsidR="00B856AF">
        <w:rPr>
          <w:rFonts w:asciiTheme="minorHAnsi" w:hAnsiTheme="minorHAnsi"/>
          <w:sz w:val="22"/>
          <w:szCs w:val="22"/>
        </w:rPr>
        <w:t>diskusi</w:t>
      </w:r>
      <w:r>
        <w:rPr>
          <w:rFonts w:asciiTheme="minorHAnsi" w:hAnsiTheme="minorHAnsi"/>
          <w:sz w:val="22"/>
          <w:szCs w:val="22"/>
        </w:rPr>
        <w:t xml:space="preserve"> starostka obce zase</w:t>
      </w:r>
      <w:r w:rsidR="00DC6A18">
        <w:rPr>
          <w:rFonts w:asciiTheme="minorHAnsi" w:hAnsiTheme="minorHAnsi"/>
          <w:sz w:val="22"/>
          <w:szCs w:val="22"/>
        </w:rPr>
        <w:t>dán</w:t>
      </w:r>
      <w:r w:rsidR="00A049E2">
        <w:rPr>
          <w:rFonts w:asciiTheme="minorHAnsi" w:hAnsiTheme="minorHAnsi"/>
          <w:sz w:val="22"/>
          <w:szCs w:val="22"/>
        </w:rPr>
        <w:t xml:space="preserve">í zastupitelstva ukončila. </w:t>
      </w:r>
      <w:r w:rsidR="00CA5466">
        <w:rPr>
          <w:rFonts w:asciiTheme="minorHAnsi" w:hAnsiTheme="minorHAnsi"/>
          <w:sz w:val="22"/>
          <w:szCs w:val="22"/>
        </w:rPr>
        <w:t>19</w:t>
      </w:r>
      <w:r w:rsidR="00A049E2">
        <w:rPr>
          <w:rFonts w:asciiTheme="minorHAnsi" w:hAnsiTheme="minorHAnsi"/>
          <w:sz w:val="22"/>
          <w:szCs w:val="22"/>
        </w:rPr>
        <w:t>:</w:t>
      </w:r>
      <w:r w:rsidR="00AF5CA8">
        <w:rPr>
          <w:rFonts w:asciiTheme="minorHAnsi" w:hAnsiTheme="minorHAnsi"/>
          <w:sz w:val="22"/>
          <w:szCs w:val="22"/>
        </w:rPr>
        <w:t>3</w:t>
      </w:r>
      <w:r w:rsidR="00884790">
        <w:rPr>
          <w:rFonts w:asciiTheme="minorHAnsi" w:hAnsiTheme="minorHAnsi"/>
          <w:sz w:val="22"/>
          <w:szCs w:val="22"/>
        </w:rPr>
        <w:t>0</w:t>
      </w:r>
      <w:r>
        <w:rPr>
          <w:rFonts w:asciiTheme="minorHAnsi" w:hAnsiTheme="minorHAnsi"/>
          <w:sz w:val="22"/>
          <w:szCs w:val="22"/>
        </w:rPr>
        <w:t xml:space="preserve"> hod</w:t>
      </w:r>
    </w:p>
    <w:p w14:paraId="0D62B038" w14:textId="77777777" w:rsidR="001414E5" w:rsidRPr="00847B87" w:rsidRDefault="001414E5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1E0F0619" w14:textId="77777777" w:rsidR="006F2A9B" w:rsidRPr="00847B87" w:rsidRDefault="006F2A9B" w:rsidP="006F2A9B">
      <w:pPr>
        <w:rPr>
          <w:rFonts w:asciiTheme="minorHAnsi" w:hAnsiTheme="minorHAnsi"/>
          <w:color w:val="FF0000"/>
          <w:sz w:val="22"/>
          <w:szCs w:val="22"/>
        </w:rPr>
      </w:pPr>
    </w:p>
    <w:p w14:paraId="4169B7F0" w14:textId="77777777" w:rsidR="006F2A9B" w:rsidRPr="00847B87" w:rsidRDefault="006F2A9B" w:rsidP="006F2A9B">
      <w:pPr>
        <w:rPr>
          <w:rFonts w:asciiTheme="minorHAnsi" w:hAnsiTheme="minorHAnsi"/>
          <w:sz w:val="22"/>
          <w:szCs w:val="22"/>
        </w:rPr>
      </w:pPr>
      <w:proofErr w:type="gramStart"/>
      <w:r w:rsidRPr="00847B87">
        <w:rPr>
          <w:rFonts w:asciiTheme="minorHAnsi" w:hAnsiTheme="minorHAnsi"/>
          <w:sz w:val="22"/>
          <w:szCs w:val="22"/>
        </w:rPr>
        <w:t>Zapsal</w:t>
      </w:r>
      <w:r w:rsidR="003246C7" w:rsidRPr="00847B87">
        <w:rPr>
          <w:rFonts w:asciiTheme="minorHAnsi" w:hAnsiTheme="minorHAnsi"/>
          <w:sz w:val="22"/>
          <w:szCs w:val="22"/>
        </w:rPr>
        <w:t>a</w:t>
      </w:r>
      <w:r w:rsidRPr="00847B87">
        <w:rPr>
          <w:rFonts w:asciiTheme="minorHAnsi" w:hAnsiTheme="minorHAnsi"/>
          <w:sz w:val="22"/>
          <w:szCs w:val="22"/>
        </w:rPr>
        <w:t xml:space="preserve"> :</w:t>
      </w:r>
      <w:proofErr w:type="gramEnd"/>
      <w:r w:rsidRPr="00847B87">
        <w:rPr>
          <w:rFonts w:asciiTheme="minorHAnsi" w:hAnsiTheme="minorHAnsi"/>
          <w:sz w:val="22"/>
          <w:szCs w:val="22"/>
        </w:rPr>
        <w:tab/>
      </w:r>
      <w:r w:rsidRPr="00847B87">
        <w:rPr>
          <w:rFonts w:asciiTheme="minorHAnsi" w:hAnsiTheme="minorHAnsi"/>
          <w:sz w:val="22"/>
          <w:szCs w:val="22"/>
        </w:rPr>
        <w:tab/>
      </w:r>
      <w:r w:rsidRPr="00847B87">
        <w:rPr>
          <w:rFonts w:asciiTheme="minorHAnsi" w:hAnsiTheme="minorHAnsi"/>
          <w:sz w:val="22"/>
          <w:szCs w:val="22"/>
        </w:rPr>
        <w:tab/>
      </w:r>
      <w:r w:rsidR="003246C7" w:rsidRPr="00847B87">
        <w:rPr>
          <w:rFonts w:asciiTheme="minorHAnsi" w:hAnsiTheme="minorHAnsi"/>
          <w:sz w:val="22"/>
          <w:szCs w:val="22"/>
        </w:rPr>
        <w:t>Mgr. Vanda Bělinová</w:t>
      </w:r>
      <w:r w:rsidRPr="00847B87">
        <w:rPr>
          <w:rFonts w:asciiTheme="minorHAnsi" w:hAnsiTheme="minorHAnsi"/>
          <w:sz w:val="22"/>
          <w:szCs w:val="22"/>
        </w:rPr>
        <w:tab/>
        <w:t>…………………………………..</w:t>
      </w:r>
    </w:p>
    <w:p w14:paraId="0FC23746" w14:textId="77777777" w:rsidR="006F2A9B" w:rsidRPr="00847B87" w:rsidRDefault="006F2A9B" w:rsidP="006F2A9B">
      <w:pPr>
        <w:rPr>
          <w:rFonts w:asciiTheme="minorHAnsi" w:hAnsiTheme="minorHAnsi"/>
          <w:sz w:val="22"/>
          <w:szCs w:val="22"/>
        </w:rPr>
      </w:pPr>
    </w:p>
    <w:p w14:paraId="28CF3E0A" w14:textId="77777777" w:rsidR="006F2A9B" w:rsidRPr="00847B87" w:rsidRDefault="006F2A9B" w:rsidP="006F2A9B">
      <w:pPr>
        <w:rPr>
          <w:rFonts w:asciiTheme="minorHAnsi" w:hAnsiTheme="minorHAnsi"/>
          <w:sz w:val="22"/>
          <w:szCs w:val="22"/>
        </w:rPr>
      </w:pPr>
    </w:p>
    <w:p w14:paraId="318BD5A8" w14:textId="5B8AC6BF" w:rsidR="006F2A9B" w:rsidRPr="00847B87" w:rsidRDefault="006F2A9B" w:rsidP="006F2A9B">
      <w:pPr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 xml:space="preserve">Ověřovatelé </w:t>
      </w:r>
      <w:proofErr w:type="gramStart"/>
      <w:r w:rsidRPr="00847B87">
        <w:rPr>
          <w:rFonts w:asciiTheme="minorHAnsi" w:hAnsiTheme="minorHAnsi"/>
          <w:sz w:val="22"/>
          <w:szCs w:val="22"/>
        </w:rPr>
        <w:t>zápisu :</w:t>
      </w:r>
      <w:proofErr w:type="gramEnd"/>
      <w:r w:rsidRPr="00847B87">
        <w:rPr>
          <w:rFonts w:asciiTheme="minorHAnsi" w:hAnsiTheme="minorHAnsi"/>
          <w:sz w:val="22"/>
          <w:szCs w:val="22"/>
        </w:rPr>
        <w:tab/>
      </w:r>
      <w:r w:rsidR="009C7838">
        <w:rPr>
          <w:rFonts w:asciiTheme="minorHAnsi" w:hAnsiTheme="minorHAnsi"/>
          <w:sz w:val="22"/>
          <w:szCs w:val="22"/>
        </w:rPr>
        <w:tab/>
      </w:r>
      <w:r w:rsidR="00CA5466">
        <w:rPr>
          <w:rFonts w:asciiTheme="minorHAnsi" w:hAnsiTheme="minorHAnsi"/>
          <w:sz w:val="22"/>
          <w:szCs w:val="22"/>
        </w:rPr>
        <w:t>Václav Fiala</w:t>
      </w:r>
      <w:r w:rsidR="00613D22">
        <w:rPr>
          <w:rFonts w:asciiTheme="minorHAnsi" w:hAnsiTheme="minorHAnsi"/>
          <w:sz w:val="22"/>
          <w:szCs w:val="22"/>
        </w:rPr>
        <w:t xml:space="preserve">   </w:t>
      </w:r>
      <w:r w:rsidR="00CA5036">
        <w:rPr>
          <w:rFonts w:asciiTheme="minorHAnsi" w:hAnsiTheme="minorHAnsi"/>
          <w:sz w:val="22"/>
          <w:szCs w:val="22"/>
        </w:rPr>
        <w:t xml:space="preserve">     </w:t>
      </w:r>
      <w:r w:rsidR="00A049E2">
        <w:rPr>
          <w:rFonts w:asciiTheme="minorHAnsi" w:hAnsiTheme="minorHAnsi"/>
          <w:sz w:val="22"/>
          <w:szCs w:val="22"/>
        </w:rPr>
        <w:t xml:space="preserve">        </w:t>
      </w:r>
      <w:r w:rsidR="009C7838">
        <w:rPr>
          <w:rFonts w:asciiTheme="minorHAnsi" w:hAnsiTheme="minorHAnsi"/>
          <w:sz w:val="22"/>
          <w:szCs w:val="22"/>
        </w:rPr>
        <w:t xml:space="preserve">      </w:t>
      </w:r>
      <w:r w:rsidRPr="00847B87">
        <w:rPr>
          <w:rFonts w:asciiTheme="minorHAnsi" w:hAnsiTheme="minorHAnsi"/>
          <w:sz w:val="22"/>
          <w:szCs w:val="22"/>
        </w:rPr>
        <w:t>…………………………………..</w:t>
      </w:r>
    </w:p>
    <w:p w14:paraId="5C906792" w14:textId="77777777" w:rsidR="006F2A9B" w:rsidRDefault="006F2A9B" w:rsidP="006F2A9B">
      <w:pPr>
        <w:rPr>
          <w:rFonts w:asciiTheme="minorHAnsi" w:hAnsiTheme="minorHAnsi"/>
          <w:sz w:val="22"/>
          <w:szCs w:val="22"/>
        </w:rPr>
      </w:pPr>
    </w:p>
    <w:p w14:paraId="2AE22834" w14:textId="77777777" w:rsidR="005A6681" w:rsidRPr="00847B87" w:rsidRDefault="005A6681" w:rsidP="006F2A9B">
      <w:pPr>
        <w:rPr>
          <w:rFonts w:asciiTheme="minorHAnsi" w:hAnsiTheme="minorHAnsi"/>
          <w:sz w:val="22"/>
          <w:szCs w:val="22"/>
        </w:rPr>
      </w:pPr>
    </w:p>
    <w:p w14:paraId="04E07749" w14:textId="71300DB5" w:rsidR="003246C7" w:rsidRPr="00847B87" w:rsidRDefault="006F2A9B" w:rsidP="006F2A9B">
      <w:pPr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ab/>
      </w:r>
      <w:r w:rsidRPr="00847B87">
        <w:rPr>
          <w:rFonts w:asciiTheme="minorHAnsi" w:hAnsiTheme="minorHAnsi"/>
          <w:sz w:val="22"/>
          <w:szCs w:val="22"/>
        </w:rPr>
        <w:tab/>
      </w:r>
      <w:r w:rsidRPr="00847B87">
        <w:rPr>
          <w:rFonts w:asciiTheme="minorHAnsi" w:hAnsiTheme="minorHAnsi"/>
          <w:sz w:val="22"/>
          <w:szCs w:val="22"/>
        </w:rPr>
        <w:tab/>
      </w:r>
      <w:r w:rsidR="004F58EC">
        <w:rPr>
          <w:rFonts w:asciiTheme="minorHAnsi" w:hAnsiTheme="minorHAnsi"/>
          <w:sz w:val="22"/>
          <w:szCs w:val="22"/>
        </w:rPr>
        <w:tab/>
      </w:r>
      <w:r w:rsidR="00CA5466">
        <w:rPr>
          <w:rFonts w:asciiTheme="minorHAnsi" w:hAnsiTheme="minorHAnsi"/>
          <w:sz w:val="22"/>
          <w:szCs w:val="22"/>
        </w:rPr>
        <w:t xml:space="preserve">Milan Pravda           </w:t>
      </w:r>
      <w:r w:rsidR="00AF5CA8">
        <w:rPr>
          <w:rFonts w:asciiTheme="minorHAnsi" w:hAnsiTheme="minorHAnsi"/>
          <w:sz w:val="22"/>
          <w:szCs w:val="22"/>
        </w:rPr>
        <w:t xml:space="preserve">       </w:t>
      </w:r>
      <w:r w:rsidR="00884790">
        <w:rPr>
          <w:rFonts w:asciiTheme="minorHAnsi" w:hAnsiTheme="minorHAnsi"/>
          <w:sz w:val="22"/>
          <w:szCs w:val="22"/>
        </w:rPr>
        <w:t xml:space="preserve">  </w:t>
      </w:r>
      <w:r w:rsidRPr="00847B87">
        <w:rPr>
          <w:rFonts w:asciiTheme="minorHAnsi" w:hAnsiTheme="minorHAnsi"/>
          <w:sz w:val="22"/>
          <w:szCs w:val="22"/>
        </w:rPr>
        <w:t>……………………………</w:t>
      </w:r>
      <w:proofErr w:type="gramStart"/>
      <w:r w:rsidRPr="00847B87">
        <w:rPr>
          <w:rFonts w:asciiTheme="minorHAnsi" w:hAnsiTheme="minorHAnsi"/>
          <w:sz w:val="22"/>
          <w:szCs w:val="22"/>
        </w:rPr>
        <w:t>…….</w:t>
      </w:r>
      <w:proofErr w:type="gramEnd"/>
      <w:r w:rsidRPr="00847B87">
        <w:rPr>
          <w:rFonts w:asciiTheme="minorHAnsi" w:hAnsiTheme="minorHAnsi"/>
          <w:sz w:val="22"/>
          <w:szCs w:val="22"/>
        </w:rPr>
        <w:t>.</w:t>
      </w:r>
    </w:p>
    <w:p w14:paraId="48DD3C47" w14:textId="5C6E207C" w:rsidR="003246C7" w:rsidRPr="00847B87" w:rsidRDefault="00AF5CA8" w:rsidP="00AF5CA8">
      <w:pPr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                                                              </w:t>
      </w:r>
      <w:r w:rsidR="003246C7" w:rsidRPr="00847B87">
        <w:rPr>
          <w:rFonts w:asciiTheme="minorHAnsi" w:hAnsiTheme="minorHAnsi"/>
          <w:sz w:val="22"/>
          <w:szCs w:val="22"/>
        </w:rPr>
        <w:t>………………………………………………………..</w:t>
      </w:r>
    </w:p>
    <w:p w14:paraId="6A5E39E5" w14:textId="77777777" w:rsidR="003246C7" w:rsidRPr="00847B87" w:rsidRDefault="003246C7" w:rsidP="003246C7">
      <w:pPr>
        <w:jc w:val="center"/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>Mgr. Vanda Bělinová</w:t>
      </w:r>
    </w:p>
    <w:p w14:paraId="3BDFF8AF" w14:textId="77777777" w:rsidR="003246C7" w:rsidRPr="00847B87" w:rsidRDefault="003246C7" w:rsidP="003246C7">
      <w:pPr>
        <w:jc w:val="center"/>
        <w:rPr>
          <w:rFonts w:asciiTheme="minorHAnsi" w:hAnsiTheme="minorHAnsi"/>
          <w:sz w:val="22"/>
          <w:szCs w:val="22"/>
        </w:rPr>
      </w:pPr>
      <w:r w:rsidRPr="00847B87">
        <w:rPr>
          <w:rFonts w:asciiTheme="minorHAnsi" w:hAnsiTheme="minorHAnsi"/>
          <w:sz w:val="22"/>
          <w:szCs w:val="22"/>
        </w:rPr>
        <w:t>starostka</w:t>
      </w:r>
    </w:p>
    <w:p w14:paraId="1A541A08" w14:textId="77777777" w:rsidR="006F2A9B" w:rsidRPr="00847B87" w:rsidRDefault="006F2A9B" w:rsidP="003246C7">
      <w:pPr>
        <w:jc w:val="center"/>
        <w:rPr>
          <w:rFonts w:asciiTheme="minorHAnsi" w:hAnsiTheme="minorHAnsi"/>
          <w:sz w:val="22"/>
          <w:szCs w:val="22"/>
        </w:rPr>
      </w:pPr>
    </w:p>
    <w:sectPr w:rsidR="006F2A9B" w:rsidRPr="00847B87" w:rsidSect="00404303">
      <w:headerReference w:type="default" r:id="rId7"/>
      <w:footerReference w:type="default" r:id="rId8"/>
      <w:pgSz w:w="11905" w:h="16837" w:code="9"/>
      <w:pgMar w:top="567" w:right="1134" w:bottom="567" w:left="1134" w:header="709" w:footer="24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7578672" w14:textId="77777777" w:rsidR="00440AF4" w:rsidRDefault="00440AF4">
      <w:r>
        <w:separator/>
      </w:r>
    </w:p>
  </w:endnote>
  <w:endnote w:type="continuationSeparator" w:id="0">
    <w:p w14:paraId="6E73422F" w14:textId="77777777" w:rsidR="00440AF4" w:rsidRDefault="00440A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-Roman">
    <w:altName w:val="Times New Roman"/>
    <w:charset w:val="00"/>
    <w:family w:val="roman"/>
    <w:pitch w:val="default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UniversCE-Condensed">
    <w:altName w:val="Times New Roman"/>
    <w:charset w:val="00"/>
    <w:family w:val="swiss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D0FA611" w14:textId="77777777" w:rsidR="0053002D" w:rsidRDefault="00000000">
    <w:pPr>
      <w:pStyle w:val="NormalParagraphStyle"/>
      <w:tabs>
        <w:tab w:val="left" w:pos="1260"/>
        <w:tab w:val="left" w:pos="2478"/>
      </w:tabs>
      <w:spacing w:after="57" w:line="216" w:lineRule="auto"/>
      <w:rPr>
        <w:rFonts w:ascii="Arial Narrow" w:eastAsia="UniversCE-Condensed" w:hAnsi="Arial Narrow" w:cs="UniversCE-Condensed"/>
        <w:color w:val="808080"/>
        <w:spacing w:val="-3"/>
        <w:sz w:val="14"/>
        <w:szCs w:val="14"/>
      </w:rPr>
    </w:pPr>
  </w:p>
  <w:p w14:paraId="2C62A388" w14:textId="77777777" w:rsidR="0053002D" w:rsidRDefault="00000000">
    <w:pPr>
      <w:pStyle w:val="NormalParagraphStyle"/>
      <w:tabs>
        <w:tab w:val="left" w:pos="1260"/>
        <w:tab w:val="left" w:pos="2478"/>
      </w:tabs>
      <w:spacing w:after="57" w:line="216" w:lineRule="auto"/>
      <w:rPr>
        <w:rFonts w:ascii="Arial Narrow" w:eastAsia="UniversCE-Condensed" w:hAnsi="Arial Narrow" w:cs="UniversCE-Condensed"/>
        <w:b/>
        <w:color w:val="808080"/>
        <w:spacing w:val="-3"/>
        <w:sz w:val="16"/>
        <w:szCs w:val="16"/>
      </w:rPr>
    </w:pPr>
  </w:p>
  <w:p w14:paraId="5F286B93" w14:textId="77777777" w:rsidR="0053002D" w:rsidRPr="00CB5C59" w:rsidRDefault="006F2A9B">
    <w:pPr>
      <w:pStyle w:val="NormalParagraphStyle"/>
      <w:tabs>
        <w:tab w:val="left" w:pos="1260"/>
        <w:tab w:val="left" w:pos="2478"/>
      </w:tabs>
      <w:spacing w:after="57" w:line="216" w:lineRule="auto"/>
      <w:rPr>
        <w:rFonts w:ascii="Arial Narrow" w:eastAsia="UniversCE-Condensed" w:hAnsi="Arial Narrow" w:cs="UniversCE-Condensed"/>
        <w:b/>
        <w:i/>
        <w:iCs/>
        <w:color w:val="808080"/>
        <w:spacing w:val="-3"/>
        <w:sz w:val="14"/>
        <w:szCs w:val="14"/>
      </w:rPr>
    </w:pPr>
    <w:r>
      <w:rPr>
        <w:rFonts w:ascii="Arial Narrow" w:eastAsia="UniversCE-Condensed" w:hAnsi="Arial Narrow" w:cs="UniversCE-Condensed"/>
        <w:i/>
        <w:iCs/>
        <w:color w:val="808080"/>
        <w:spacing w:val="-3"/>
        <w:sz w:val="14"/>
        <w:szCs w:val="14"/>
      </w:rPr>
      <w:t xml:space="preserve"> </w:t>
    </w:r>
    <w:r>
      <w:t xml:space="preserve">  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8B7B403" w14:textId="77777777" w:rsidR="00440AF4" w:rsidRDefault="00440AF4">
      <w:r>
        <w:separator/>
      </w:r>
    </w:p>
  </w:footnote>
  <w:footnote w:type="continuationSeparator" w:id="0">
    <w:p w14:paraId="12162AF5" w14:textId="77777777" w:rsidR="00440AF4" w:rsidRDefault="00440A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DB2924" w14:textId="77777777" w:rsidR="0053002D" w:rsidRPr="00130473" w:rsidRDefault="00000000" w:rsidP="00D55738">
    <w:pPr>
      <w:rPr>
        <w:rFonts w:ascii="Arial Narrow" w:hAnsi="Arial Narrow" w:cs="Arial"/>
        <w:color w:val="808080"/>
        <w:sz w:val="32"/>
        <w:szCs w:val="3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5A1C7C"/>
    <w:multiLevelType w:val="hybridMultilevel"/>
    <w:tmpl w:val="431259DC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40D7096"/>
    <w:multiLevelType w:val="hybridMultilevel"/>
    <w:tmpl w:val="8FA42882"/>
    <w:lvl w:ilvl="0" w:tplc="B23E7F50">
      <w:start w:val="37"/>
      <w:numFmt w:val="bullet"/>
      <w:lvlText w:val="-"/>
      <w:lvlJc w:val="left"/>
      <w:pPr>
        <w:ind w:left="72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066D6"/>
    <w:multiLevelType w:val="hybridMultilevel"/>
    <w:tmpl w:val="4D4A676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D0F0A"/>
    <w:multiLevelType w:val="hybridMultilevel"/>
    <w:tmpl w:val="31CCBDAA"/>
    <w:lvl w:ilvl="0" w:tplc="2284911A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1CAB0F54"/>
    <w:multiLevelType w:val="hybridMultilevel"/>
    <w:tmpl w:val="8620DF7C"/>
    <w:lvl w:ilvl="0" w:tplc="B246AFE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3A828C6"/>
    <w:multiLevelType w:val="hybridMultilevel"/>
    <w:tmpl w:val="5F5E3218"/>
    <w:lvl w:ilvl="0" w:tplc="B41C044E">
      <w:start w:val="2"/>
      <w:numFmt w:val="bullet"/>
      <w:lvlText w:val="-"/>
      <w:lvlJc w:val="left"/>
      <w:pPr>
        <w:ind w:left="1080" w:hanging="360"/>
      </w:pPr>
      <w:rPr>
        <w:rFonts w:ascii="Calibri" w:eastAsia="Times New Roman" w:hAnsi="Calibri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2FD371CA"/>
    <w:multiLevelType w:val="hybridMultilevel"/>
    <w:tmpl w:val="8A2C58D4"/>
    <w:lvl w:ilvl="0" w:tplc="DCD2F51A">
      <w:start w:val="1"/>
      <w:numFmt w:val="decimal"/>
      <w:lvlText w:val="%1.)"/>
      <w:lvlJc w:val="left"/>
      <w:pPr>
        <w:ind w:left="1210" w:hanging="360"/>
      </w:pPr>
      <w:rPr>
        <w:rFonts w:hint="default"/>
        <w:b/>
        <w:sz w:val="2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7" w15:restartNumberingAfterBreak="0">
    <w:nsid w:val="36A234EF"/>
    <w:multiLevelType w:val="hybridMultilevel"/>
    <w:tmpl w:val="25F0F576"/>
    <w:lvl w:ilvl="0" w:tplc="3E0E0ABC">
      <w:start w:val="2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  <w:b/>
      </w:rPr>
    </w:lvl>
    <w:lvl w:ilvl="1" w:tplc="040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37463DA4"/>
    <w:multiLevelType w:val="hybridMultilevel"/>
    <w:tmpl w:val="C256188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27B2113"/>
    <w:multiLevelType w:val="hybridMultilevel"/>
    <w:tmpl w:val="FD381AA8"/>
    <w:lvl w:ilvl="0" w:tplc="CE6E014C">
      <w:start w:val="4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9A336AE"/>
    <w:multiLevelType w:val="hybridMultilevel"/>
    <w:tmpl w:val="A0B6FB46"/>
    <w:lvl w:ilvl="0" w:tplc="1552487E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9711111"/>
    <w:multiLevelType w:val="hybridMultilevel"/>
    <w:tmpl w:val="A0B6FB46"/>
    <w:lvl w:ilvl="0" w:tplc="1552487E">
      <w:start w:val="1"/>
      <w:numFmt w:val="decimal"/>
      <w:lvlText w:val="%1.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2" w15:restartNumberingAfterBreak="0">
    <w:nsid w:val="5BF920BD"/>
    <w:multiLevelType w:val="hybridMultilevel"/>
    <w:tmpl w:val="8A2C58D4"/>
    <w:lvl w:ilvl="0" w:tplc="DCD2F51A">
      <w:start w:val="1"/>
      <w:numFmt w:val="decimal"/>
      <w:lvlText w:val="%1.)"/>
      <w:lvlJc w:val="left"/>
      <w:pPr>
        <w:ind w:left="1210" w:hanging="360"/>
      </w:pPr>
      <w:rPr>
        <w:rFonts w:hint="default"/>
        <w:b/>
        <w:sz w:val="22"/>
        <w:u w:val="single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3" w15:restartNumberingAfterBreak="0">
    <w:nsid w:val="63C25403"/>
    <w:multiLevelType w:val="hybridMultilevel"/>
    <w:tmpl w:val="C3DECADE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4FC53E0"/>
    <w:multiLevelType w:val="hybridMultilevel"/>
    <w:tmpl w:val="1EC01418"/>
    <w:lvl w:ilvl="0" w:tplc="A950D4E0">
      <w:start w:val="3"/>
      <w:numFmt w:val="decimal"/>
      <w:lvlText w:val="%1."/>
      <w:lvlJc w:val="left"/>
      <w:pPr>
        <w:ind w:left="720" w:hanging="360"/>
      </w:pPr>
      <w:rPr>
        <w:rFonts w:asciiTheme="minorHAnsi" w:hAnsiTheme="minorHAnsi" w:hint="default"/>
        <w:b/>
        <w:sz w:val="22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E4509D4"/>
    <w:multiLevelType w:val="hybridMultilevel"/>
    <w:tmpl w:val="D91CC8A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72ED4D59"/>
    <w:multiLevelType w:val="hybridMultilevel"/>
    <w:tmpl w:val="A0B6FB46"/>
    <w:lvl w:ilvl="0" w:tplc="1552487E">
      <w:start w:val="1"/>
      <w:numFmt w:val="decimal"/>
      <w:lvlText w:val="%1.)"/>
      <w:lvlJc w:val="left"/>
      <w:pPr>
        <w:ind w:left="121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930" w:hanging="360"/>
      </w:pPr>
    </w:lvl>
    <w:lvl w:ilvl="2" w:tplc="0405001B" w:tentative="1">
      <w:start w:val="1"/>
      <w:numFmt w:val="lowerRoman"/>
      <w:lvlText w:val="%3."/>
      <w:lvlJc w:val="right"/>
      <w:pPr>
        <w:ind w:left="2650" w:hanging="180"/>
      </w:pPr>
    </w:lvl>
    <w:lvl w:ilvl="3" w:tplc="0405000F" w:tentative="1">
      <w:start w:val="1"/>
      <w:numFmt w:val="decimal"/>
      <w:lvlText w:val="%4."/>
      <w:lvlJc w:val="left"/>
      <w:pPr>
        <w:ind w:left="3370" w:hanging="360"/>
      </w:pPr>
    </w:lvl>
    <w:lvl w:ilvl="4" w:tplc="04050019" w:tentative="1">
      <w:start w:val="1"/>
      <w:numFmt w:val="lowerLetter"/>
      <w:lvlText w:val="%5."/>
      <w:lvlJc w:val="left"/>
      <w:pPr>
        <w:ind w:left="4090" w:hanging="360"/>
      </w:pPr>
    </w:lvl>
    <w:lvl w:ilvl="5" w:tplc="0405001B" w:tentative="1">
      <w:start w:val="1"/>
      <w:numFmt w:val="lowerRoman"/>
      <w:lvlText w:val="%6."/>
      <w:lvlJc w:val="right"/>
      <w:pPr>
        <w:ind w:left="4810" w:hanging="180"/>
      </w:pPr>
    </w:lvl>
    <w:lvl w:ilvl="6" w:tplc="0405000F" w:tentative="1">
      <w:start w:val="1"/>
      <w:numFmt w:val="decimal"/>
      <w:lvlText w:val="%7."/>
      <w:lvlJc w:val="left"/>
      <w:pPr>
        <w:ind w:left="5530" w:hanging="360"/>
      </w:pPr>
    </w:lvl>
    <w:lvl w:ilvl="7" w:tplc="04050019" w:tentative="1">
      <w:start w:val="1"/>
      <w:numFmt w:val="lowerLetter"/>
      <w:lvlText w:val="%8."/>
      <w:lvlJc w:val="left"/>
      <w:pPr>
        <w:ind w:left="6250" w:hanging="360"/>
      </w:pPr>
    </w:lvl>
    <w:lvl w:ilvl="8" w:tplc="0405001B" w:tentative="1">
      <w:start w:val="1"/>
      <w:numFmt w:val="lowerRoman"/>
      <w:lvlText w:val="%9."/>
      <w:lvlJc w:val="right"/>
      <w:pPr>
        <w:ind w:left="6970" w:hanging="180"/>
      </w:pPr>
    </w:lvl>
  </w:abstractNum>
  <w:num w:numId="1" w16cid:durableId="2113084698">
    <w:abstractNumId w:val="0"/>
  </w:num>
  <w:num w:numId="2" w16cid:durableId="60104032">
    <w:abstractNumId w:val="15"/>
  </w:num>
  <w:num w:numId="3" w16cid:durableId="1450054666">
    <w:abstractNumId w:val="3"/>
  </w:num>
  <w:num w:numId="4" w16cid:durableId="2142840162">
    <w:abstractNumId w:val="7"/>
  </w:num>
  <w:num w:numId="5" w16cid:durableId="1411345521">
    <w:abstractNumId w:val="4"/>
  </w:num>
  <w:num w:numId="6" w16cid:durableId="1635213899">
    <w:abstractNumId w:val="16"/>
  </w:num>
  <w:num w:numId="7" w16cid:durableId="1833134834">
    <w:abstractNumId w:val="10"/>
  </w:num>
  <w:num w:numId="8" w16cid:durableId="1932545150">
    <w:abstractNumId w:val="14"/>
  </w:num>
  <w:num w:numId="9" w16cid:durableId="890457440">
    <w:abstractNumId w:val="8"/>
  </w:num>
  <w:num w:numId="10" w16cid:durableId="984625467">
    <w:abstractNumId w:val="13"/>
  </w:num>
  <w:num w:numId="11" w16cid:durableId="812719314">
    <w:abstractNumId w:val="2"/>
  </w:num>
  <w:num w:numId="12" w16cid:durableId="755595592">
    <w:abstractNumId w:val="5"/>
  </w:num>
  <w:num w:numId="13" w16cid:durableId="1604846617">
    <w:abstractNumId w:val="6"/>
  </w:num>
  <w:num w:numId="14" w16cid:durableId="2033604940">
    <w:abstractNumId w:val="12"/>
  </w:num>
  <w:num w:numId="15" w16cid:durableId="932208329">
    <w:abstractNumId w:val="9"/>
  </w:num>
  <w:num w:numId="16" w16cid:durableId="2117480341">
    <w:abstractNumId w:val="11"/>
  </w:num>
  <w:num w:numId="17" w16cid:durableId="39166205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2A9B"/>
    <w:rsid w:val="0000105D"/>
    <w:rsid w:val="0000215E"/>
    <w:rsid w:val="00002EAB"/>
    <w:rsid w:val="00003141"/>
    <w:rsid w:val="000074E8"/>
    <w:rsid w:val="00015999"/>
    <w:rsid w:val="00016986"/>
    <w:rsid w:val="00020424"/>
    <w:rsid w:val="00020CA4"/>
    <w:rsid w:val="000249AF"/>
    <w:rsid w:val="00027A3C"/>
    <w:rsid w:val="00032751"/>
    <w:rsid w:val="00034298"/>
    <w:rsid w:val="00037793"/>
    <w:rsid w:val="00042B73"/>
    <w:rsid w:val="0004421F"/>
    <w:rsid w:val="00044F46"/>
    <w:rsid w:val="0004537D"/>
    <w:rsid w:val="00062AA1"/>
    <w:rsid w:val="000745AD"/>
    <w:rsid w:val="00076F82"/>
    <w:rsid w:val="0008237E"/>
    <w:rsid w:val="00084B36"/>
    <w:rsid w:val="00086368"/>
    <w:rsid w:val="0009402F"/>
    <w:rsid w:val="000942FD"/>
    <w:rsid w:val="00095EE7"/>
    <w:rsid w:val="000972E8"/>
    <w:rsid w:val="000A26AF"/>
    <w:rsid w:val="000A4D43"/>
    <w:rsid w:val="000A5B3B"/>
    <w:rsid w:val="000A7463"/>
    <w:rsid w:val="000B19CC"/>
    <w:rsid w:val="000B305B"/>
    <w:rsid w:val="000B320C"/>
    <w:rsid w:val="000B4BB6"/>
    <w:rsid w:val="000C27B1"/>
    <w:rsid w:val="000C6FCA"/>
    <w:rsid w:val="000E125E"/>
    <w:rsid w:val="000E430C"/>
    <w:rsid w:val="000E6CFA"/>
    <w:rsid w:val="000F041F"/>
    <w:rsid w:val="000F065B"/>
    <w:rsid w:val="000F4DC5"/>
    <w:rsid w:val="001053DC"/>
    <w:rsid w:val="00112DC3"/>
    <w:rsid w:val="00115179"/>
    <w:rsid w:val="00116EAA"/>
    <w:rsid w:val="00123AC4"/>
    <w:rsid w:val="00125DC0"/>
    <w:rsid w:val="00132A98"/>
    <w:rsid w:val="00135790"/>
    <w:rsid w:val="001414E5"/>
    <w:rsid w:val="00153913"/>
    <w:rsid w:val="00156BBA"/>
    <w:rsid w:val="00156E69"/>
    <w:rsid w:val="00157184"/>
    <w:rsid w:val="00157767"/>
    <w:rsid w:val="001577F6"/>
    <w:rsid w:val="0017078E"/>
    <w:rsid w:val="00175502"/>
    <w:rsid w:val="001771A2"/>
    <w:rsid w:val="001806EF"/>
    <w:rsid w:val="00180F6E"/>
    <w:rsid w:val="0018111E"/>
    <w:rsid w:val="001847FD"/>
    <w:rsid w:val="00184FFE"/>
    <w:rsid w:val="00190D89"/>
    <w:rsid w:val="001961D8"/>
    <w:rsid w:val="0019644F"/>
    <w:rsid w:val="001A2627"/>
    <w:rsid w:val="001A2DC4"/>
    <w:rsid w:val="001A36CD"/>
    <w:rsid w:val="001A561B"/>
    <w:rsid w:val="001A59BA"/>
    <w:rsid w:val="001C0B9B"/>
    <w:rsid w:val="001C3A11"/>
    <w:rsid w:val="001C4785"/>
    <w:rsid w:val="001C722C"/>
    <w:rsid w:val="001D001D"/>
    <w:rsid w:val="001D03F3"/>
    <w:rsid w:val="001D0B07"/>
    <w:rsid w:val="001D4E15"/>
    <w:rsid w:val="001D52B3"/>
    <w:rsid w:val="001D7954"/>
    <w:rsid w:val="001E38F4"/>
    <w:rsid w:val="001E416C"/>
    <w:rsid w:val="001E4378"/>
    <w:rsid w:val="001E55E7"/>
    <w:rsid w:val="001F0057"/>
    <w:rsid w:val="001F1041"/>
    <w:rsid w:val="001F26DA"/>
    <w:rsid w:val="001F6672"/>
    <w:rsid w:val="002029FD"/>
    <w:rsid w:val="002067FE"/>
    <w:rsid w:val="0020772D"/>
    <w:rsid w:val="0021580D"/>
    <w:rsid w:val="002203B7"/>
    <w:rsid w:val="00221D49"/>
    <w:rsid w:val="00226207"/>
    <w:rsid w:val="002301F6"/>
    <w:rsid w:val="002309F1"/>
    <w:rsid w:val="0024156D"/>
    <w:rsid w:val="0024284E"/>
    <w:rsid w:val="00246E70"/>
    <w:rsid w:val="00251B54"/>
    <w:rsid w:val="0025448B"/>
    <w:rsid w:val="00254DD4"/>
    <w:rsid w:val="00256DDF"/>
    <w:rsid w:val="002574B2"/>
    <w:rsid w:val="00261464"/>
    <w:rsid w:val="00264199"/>
    <w:rsid w:val="00264555"/>
    <w:rsid w:val="0026559B"/>
    <w:rsid w:val="0027052A"/>
    <w:rsid w:val="002726B1"/>
    <w:rsid w:val="00276E35"/>
    <w:rsid w:val="00282891"/>
    <w:rsid w:val="00283D5A"/>
    <w:rsid w:val="0028451C"/>
    <w:rsid w:val="00285A12"/>
    <w:rsid w:val="00285C0B"/>
    <w:rsid w:val="00287301"/>
    <w:rsid w:val="002933A5"/>
    <w:rsid w:val="002A33B2"/>
    <w:rsid w:val="002B0043"/>
    <w:rsid w:val="002B12DD"/>
    <w:rsid w:val="002B535F"/>
    <w:rsid w:val="002D3C6C"/>
    <w:rsid w:val="002D57B3"/>
    <w:rsid w:val="002E0A33"/>
    <w:rsid w:val="002E0C36"/>
    <w:rsid w:val="002E1D55"/>
    <w:rsid w:val="002E57B9"/>
    <w:rsid w:val="002E648F"/>
    <w:rsid w:val="002E7959"/>
    <w:rsid w:val="002F335E"/>
    <w:rsid w:val="003033AF"/>
    <w:rsid w:val="00303CF3"/>
    <w:rsid w:val="00303EC5"/>
    <w:rsid w:val="00305D80"/>
    <w:rsid w:val="00307D08"/>
    <w:rsid w:val="00314440"/>
    <w:rsid w:val="003246C7"/>
    <w:rsid w:val="00330732"/>
    <w:rsid w:val="00332263"/>
    <w:rsid w:val="00335CB0"/>
    <w:rsid w:val="003402E2"/>
    <w:rsid w:val="00341222"/>
    <w:rsid w:val="00342789"/>
    <w:rsid w:val="00344ECC"/>
    <w:rsid w:val="00346885"/>
    <w:rsid w:val="0035457A"/>
    <w:rsid w:val="00354E4D"/>
    <w:rsid w:val="00361A7E"/>
    <w:rsid w:val="003643FA"/>
    <w:rsid w:val="0036543A"/>
    <w:rsid w:val="003704A5"/>
    <w:rsid w:val="00371B63"/>
    <w:rsid w:val="003734FB"/>
    <w:rsid w:val="00373560"/>
    <w:rsid w:val="003819CB"/>
    <w:rsid w:val="00382F37"/>
    <w:rsid w:val="00384135"/>
    <w:rsid w:val="00384E4D"/>
    <w:rsid w:val="00391BCB"/>
    <w:rsid w:val="003961F8"/>
    <w:rsid w:val="0039649B"/>
    <w:rsid w:val="003A1A1B"/>
    <w:rsid w:val="003A32B0"/>
    <w:rsid w:val="003A58EF"/>
    <w:rsid w:val="003B3F48"/>
    <w:rsid w:val="003C3528"/>
    <w:rsid w:val="003C572B"/>
    <w:rsid w:val="003C7CC8"/>
    <w:rsid w:val="003D0EB2"/>
    <w:rsid w:val="003D2694"/>
    <w:rsid w:val="003D28C7"/>
    <w:rsid w:val="003D5968"/>
    <w:rsid w:val="003D7747"/>
    <w:rsid w:val="003E09C6"/>
    <w:rsid w:val="003E2004"/>
    <w:rsid w:val="003E3D7F"/>
    <w:rsid w:val="003E63DC"/>
    <w:rsid w:val="003F234B"/>
    <w:rsid w:val="003F3E06"/>
    <w:rsid w:val="004000F6"/>
    <w:rsid w:val="0040324C"/>
    <w:rsid w:val="00403A59"/>
    <w:rsid w:val="004153B3"/>
    <w:rsid w:val="004169A4"/>
    <w:rsid w:val="00416ADC"/>
    <w:rsid w:val="004322DD"/>
    <w:rsid w:val="00433B5B"/>
    <w:rsid w:val="00436D61"/>
    <w:rsid w:val="00440AF4"/>
    <w:rsid w:val="00442605"/>
    <w:rsid w:val="0044582A"/>
    <w:rsid w:val="00456FEF"/>
    <w:rsid w:val="004570BE"/>
    <w:rsid w:val="00465447"/>
    <w:rsid w:val="004779E1"/>
    <w:rsid w:val="00480F14"/>
    <w:rsid w:val="004863D4"/>
    <w:rsid w:val="0049339A"/>
    <w:rsid w:val="0049360C"/>
    <w:rsid w:val="00495BEB"/>
    <w:rsid w:val="00496160"/>
    <w:rsid w:val="0049774E"/>
    <w:rsid w:val="004B1736"/>
    <w:rsid w:val="004B460E"/>
    <w:rsid w:val="004C3B5A"/>
    <w:rsid w:val="004C3FB6"/>
    <w:rsid w:val="004D1DA4"/>
    <w:rsid w:val="004D281E"/>
    <w:rsid w:val="004E7394"/>
    <w:rsid w:val="004F2C24"/>
    <w:rsid w:val="004F3CB5"/>
    <w:rsid w:val="004F58EC"/>
    <w:rsid w:val="004F7E28"/>
    <w:rsid w:val="00504A7A"/>
    <w:rsid w:val="0050600E"/>
    <w:rsid w:val="00511DCA"/>
    <w:rsid w:val="0051537D"/>
    <w:rsid w:val="0052236B"/>
    <w:rsid w:val="005227AD"/>
    <w:rsid w:val="00527864"/>
    <w:rsid w:val="00530B38"/>
    <w:rsid w:val="005359CC"/>
    <w:rsid w:val="00537113"/>
    <w:rsid w:val="00537E33"/>
    <w:rsid w:val="00543C10"/>
    <w:rsid w:val="0054549C"/>
    <w:rsid w:val="0054744C"/>
    <w:rsid w:val="005475A6"/>
    <w:rsid w:val="00550E05"/>
    <w:rsid w:val="00552958"/>
    <w:rsid w:val="00552E80"/>
    <w:rsid w:val="00553894"/>
    <w:rsid w:val="0055584D"/>
    <w:rsid w:val="00561FEA"/>
    <w:rsid w:val="0056430E"/>
    <w:rsid w:val="00564C85"/>
    <w:rsid w:val="00570458"/>
    <w:rsid w:val="0057259B"/>
    <w:rsid w:val="00573F1D"/>
    <w:rsid w:val="005856C1"/>
    <w:rsid w:val="00590E37"/>
    <w:rsid w:val="00594083"/>
    <w:rsid w:val="00595767"/>
    <w:rsid w:val="005A1F62"/>
    <w:rsid w:val="005A33EE"/>
    <w:rsid w:val="005A3D3D"/>
    <w:rsid w:val="005A6681"/>
    <w:rsid w:val="005B33EC"/>
    <w:rsid w:val="005C4995"/>
    <w:rsid w:val="005C5172"/>
    <w:rsid w:val="005D15ED"/>
    <w:rsid w:val="005D234E"/>
    <w:rsid w:val="005E53DB"/>
    <w:rsid w:val="005E618A"/>
    <w:rsid w:val="005E7B7C"/>
    <w:rsid w:val="005F4EBA"/>
    <w:rsid w:val="00613D22"/>
    <w:rsid w:val="0061550D"/>
    <w:rsid w:val="00617DCA"/>
    <w:rsid w:val="00625539"/>
    <w:rsid w:val="00635B4F"/>
    <w:rsid w:val="00635CA4"/>
    <w:rsid w:val="00645A2C"/>
    <w:rsid w:val="00646018"/>
    <w:rsid w:val="00647551"/>
    <w:rsid w:val="0065261F"/>
    <w:rsid w:val="006534C7"/>
    <w:rsid w:val="00653DBF"/>
    <w:rsid w:val="00657923"/>
    <w:rsid w:val="00662973"/>
    <w:rsid w:val="00667216"/>
    <w:rsid w:val="00670B7F"/>
    <w:rsid w:val="00673893"/>
    <w:rsid w:val="00673BD2"/>
    <w:rsid w:val="00674786"/>
    <w:rsid w:val="00685730"/>
    <w:rsid w:val="00686075"/>
    <w:rsid w:val="006861A6"/>
    <w:rsid w:val="00687346"/>
    <w:rsid w:val="006970B6"/>
    <w:rsid w:val="006A1C54"/>
    <w:rsid w:val="006A4299"/>
    <w:rsid w:val="006A592C"/>
    <w:rsid w:val="006A5F90"/>
    <w:rsid w:val="006B018B"/>
    <w:rsid w:val="006B22B4"/>
    <w:rsid w:val="006B3493"/>
    <w:rsid w:val="006C03DF"/>
    <w:rsid w:val="006C5690"/>
    <w:rsid w:val="006D049C"/>
    <w:rsid w:val="006D57F1"/>
    <w:rsid w:val="006D665A"/>
    <w:rsid w:val="006E4437"/>
    <w:rsid w:val="006F2A9B"/>
    <w:rsid w:val="006F7C4E"/>
    <w:rsid w:val="007014A0"/>
    <w:rsid w:val="0070212C"/>
    <w:rsid w:val="00703059"/>
    <w:rsid w:val="00703C0B"/>
    <w:rsid w:val="00707F13"/>
    <w:rsid w:val="00714561"/>
    <w:rsid w:val="00715C94"/>
    <w:rsid w:val="0072049D"/>
    <w:rsid w:val="00726B8B"/>
    <w:rsid w:val="00733EE5"/>
    <w:rsid w:val="00741BCA"/>
    <w:rsid w:val="0074224E"/>
    <w:rsid w:val="00745E5E"/>
    <w:rsid w:val="007541C8"/>
    <w:rsid w:val="007561CD"/>
    <w:rsid w:val="00757B5C"/>
    <w:rsid w:val="00761FC4"/>
    <w:rsid w:val="00763D11"/>
    <w:rsid w:val="007735D0"/>
    <w:rsid w:val="00774E48"/>
    <w:rsid w:val="007826F3"/>
    <w:rsid w:val="00787600"/>
    <w:rsid w:val="007923DF"/>
    <w:rsid w:val="00794F55"/>
    <w:rsid w:val="007A07EF"/>
    <w:rsid w:val="007A4155"/>
    <w:rsid w:val="007B20BF"/>
    <w:rsid w:val="007B64D1"/>
    <w:rsid w:val="007B6EC7"/>
    <w:rsid w:val="007C32B2"/>
    <w:rsid w:val="007C6A24"/>
    <w:rsid w:val="007D07A2"/>
    <w:rsid w:val="007D600F"/>
    <w:rsid w:val="007D78DD"/>
    <w:rsid w:val="007E29FA"/>
    <w:rsid w:val="007E7033"/>
    <w:rsid w:val="007E7EA9"/>
    <w:rsid w:val="007F3CAC"/>
    <w:rsid w:val="007F4A96"/>
    <w:rsid w:val="007F61B9"/>
    <w:rsid w:val="00803C89"/>
    <w:rsid w:val="00804958"/>
    <w:rsid w:val="00804C73"/>
    <w:rsid w:val="00806ACE"/>
    <w:rsid w:val="008075BF"/>
    <w:rsid w:val="00813B83"/>
    <w:rsid w:val="00815BC7"/>
    <w:rsid w:val="00821183"/>
    <w:rsid w:val="00824D4A"/>
    <w:rsid w:val="00827BFF"/>
    <w:rsid w:val="00830B34"/>
    <w:rsid w:val="00842248"/>
    <w:rsid w:val="00844D5A"/>
    <w:rsid w:val="00845132"/>
    <w:rsid w:val="00847B87"/>
    <w:rsid w:val="00850CEB"/>
    <w:rsid w:val="00851155"/>
    <w:rsid w:val="00852B67"/>
    <w:rsid w:val="00856457"/>
    <w:rsid w:val="008730F0"/>
    <w:rsid w:val="00875210"/>
    <w:rsid w:val="0087644A"/>
    <w:rsid w:val="00876C05"/>
    <w:rsid w:val="00884790"/>
    <w:rsid w:val="00886578"/>
    <w:rsid w:val="008924E9"/>
    <w:rsid w:val="008938D2"/>
    <w:rsid w:val="00893DF5"/>
    <w:rsid w:val="00897735"/>
    <w:rsid w:val="008977D4"/>
    <w:rsid w:val="008A110A"/>
    <w:rsid w:val="008A490C"/>
    <w:rsid w:val="008B3CCB"/>
    <w:rsid w:val="008B717F"/>
    <w:rsid w:val="008C0124"/>
    <w:rsid w:val="008C070E"/>
    <w:rsid w:val="008C19B8"/>
    <w:rsid w:val="008C7CB1"/>
    <w:rsid w:val="008D226E"/>
    <w:rsid w:val="008D71FC"/>
    <w:rsid w:val="008E7309"/>
    <w:rsid w:val="008E7CE3"/>
    <w:rsid w:val="008F0890"/>
    <w:rsid w:val="008F22B9"/>
    <w:rsid w:val="008F5AD7"/>
    <w:rsid w:val="008F61B0"/>
    <w:rsid w:val="008F6A7E"/>
    <w:rsid w:val="009008AF"/>
    <w:rsid w:val="009011D5"/>
    <w:rsid w:val="00905575"/>
    <w:rsid w:val="00912392"/>
    <w:rsid w:val="009136C5"/>
    <w:rsid w:val="0091388A"/>
    <w:rsid w:val="009143F6"/>
    <w:rsid w:val="00917864"/>
    <w:rsid w:val="009201AA"/>
    <w:rsid w:val="00920C88"/>
    <w:rsid w:val="009216A4"/>
    <w:rsid w:val="009235C4"/>
    <w:rsid w:val="00924240"/>
    <w:rsid w:val="009424C9"/>
    <w:rsid w:val="009426BE"/>
    <w:rsid w:val="00943C83"/>
    <w:rsid w:val="00944FD5"/>
    <w:rsid w:val="00945524"/>
    <w:rsid w:val="00945732"/>
    <w:rsid w:val="00952693"/>
    <w:rsid w:val="00963058"/>
    <w:rsid w:val="00980772"/>
    <w:rsid w:val="00987BC4"/>
    <w:rsid w:val="00990590"/>
    <w:rsid w:val="0099564A"/>
    <w:rsid w:val="009A22E5"/>
    <w:rsid w:val="009A6E9B"/>
    <w:rsid w:val="009B0132"/>
    <w:rsid w:val="009B723D"/>
    <w:rsid w:val="009C7838"/>
    <w:rsid w:val="009D2D21"/>
    <w:rsid w:val="009D76BE"/>
    <w:rsid w:val="009E00DE"/>
    <w:rsid w:val="009F1FF9"/>
    <w:rsid w:val="009F553D"/>
    <w:rsid w:val="009F6453"/>
    <w:rsid w:val="00A015E7"/>
    <w:rsid w:val="00A0475C"/>
    <w:rsid w:val="00A049E2"/>
    <w:rsid w:val="00A06C88"/>
    <w:rsid w:val="00A1249A"/>
    <w:rsid w:val="00A136F9"/>
    <w:rsid w:val="00A16E40"/>
    <w:rsid w:val="00A2472E"/>
    <w:rsid w:val="00A26CA2"/>
    <w:rsid w:val="00A37ABF"/>
    <w:rsid w:val="00A44B2B"/>
    <w:rsid w:val="00A45C62"/>
    <w:rsid w:val="00A45F4B"/>
    <w:rsid w:val="00A46F88"/>
    <w:rsid w:val="00A4792A"/>
    <w:rsid w:val="00A50666"/>
    <w:rsid w:val="00A552C2"/>
    <w:rsid w:val="00A61C0E"/>
    <w:rsid w:val="00A62967"/>
    <w:rsid w:val="00A7233E"/>
    <w:rsid w:val="00A74489"/>
    <w:rsid w:val="00A777A4"/>
    <w:rsid w:val="00A821EC"/>
    <w:rsid w:val="00A858DB"/>
    <w:rsid w:val="00A85E20"/>
    <w:rsid w:val="00A95975"/>
    <w:rsid w:val="00A95B58"/>
    <w:rsid w:val="00AA26EA"/>
    <w:rsid w:val="00AA605F"/>
    <w:rsid w:val="00AA6720"/>
    <w:rsid w:val="00AC75EA"/>
    <w:rsid w:val="00AC7C30"/>
    <w:rsid w:val="00AD0A4C"/>
    <w:rsid w:val="00AD0A7F"/>
    <w:rsid w:val="00AD1D62"/>
    <w:rsid w:val="00AE5938"/>
    <w:rsid w:val="00AE612D"/>
    <w:rsid w:val="00AE6AA4"/>
    <w:rsid w:val="00AF12FE"/>
    <w:rsid w:val="00AF29B5"/>
    <w:rsid w:val="00AF51B5"/>
    <w:rsid w:val="00AF5CA8"/>
    <w:rsid w:val="00B045A6"/>
    <w:rsid w:val="00B045C9"/>
    <w:rsid w:val="00B07DCD"/>
    <w:rsid w:val="00B11BC1"/>
    <w:rsid w:val="00B24447"/>
    <w:rsid w:val="00B3175A"/>
    <w:rsid w:val="00B34BD2"/>
    <w:rsid w:val="00B42B54"/>
    <w:rsid w:val="00B43708"/>
    <w:rsid w:val="00B43A1F"/>
    <w:rsid w:val="00B4726F"/>
    <w:rsid w:val="00B47882"/>
    <w:rsid w:val="00B53339"/>
    <w:rsid w:val="00B556F4"/>
    <w:rsid w:val="00B60A0A"/>
    <w:rsid w:val="00B63DA6"/>
    <w:rsid w:val="00B7268C"/>
    <w:rsid w:val="00B72B52"/>
    <w:rsid w:val="00B76AE2"/>
    <w:rsid w:val="00B812F3"/>
    <w:rsid w:val="00B8198A"/>
    <w:rsid w:val="00B83679"/>
    <w:rsid w:val="00B83B1E"/>
    <w:rsid w:val="00B856AF"/>
    <w:rsid w:val="00B9360A"/>
    <w:rsid w:val="00B94F9E"/>
    <w:rsid w:val="00B97849"/>
    <w:rsid w:val="00BA1E2D"/>
    <w:rsid w:val="00BA2416"/>
    <w:rsid w:val="00BA33BD"/>
    <w:rsid w:val="00BA3EE6"/>
    <w:rsid w:val="00BA7E82"/>
    <w:rsid w:val="00BB1C4A"/>
    <w:rsid w:val="00BB2193"/>
    <w:rsid w:val="00BB2D13"/>
    <w:rsid w:val="00BC2C1B"/>
    <w:rsid w:val="00BC44DC"/>
    <w:rsid w:val="00BC5FC0"/>
    <w:rsid w:val="00BC661C"/>
    <w:rsid w:val="00BD559C"/>
    <w:rsid w:val="00BE10C3"/>
    <w:rsid w:val="00BE24E7"/>
    <w:rsid w:val="00BE2D95"/>
    <w:rsid w:val="00BE4843"/>
    <w:rsid w:val="00BF42D3"/>
    <w:rsid w:val="00BF459A"/>
    <w:rsid w:val="00BF5690"/>
    <w:rsid w:val="00C03E1C"/>
    <w:rsid w:val="00C117BC"/>
    <w:rsid w:val="00C12351"/>
    <w:rsid w:val="00C1373B"/>
    <w:rsid w:val="00C15DD9"/>
    <w:rsid w:val="00C201F5"/>
    <w:rsid w:val="00C27114"/>
    <w:rsid w:val="00C36E01"/>
    <w:rsid w:val="00C37F0E"/>
    <w:rsid w:val="00C45031"/>
    <w:rsid w:val="00C4570D"/>
    <w:rsid w:val="00C50D50"/>
    <w:rsid w:val="00C528D7"/>
    <w:rsid w:val="00C675E1"/>
    <w:rsid w:val="00C77A8D"/>
    <w:rsid w:val="00C814E0"/>
    <w:rsid w:val="00C83095"/>
    <w:rsid w:val="00C909E4"/>
    <w:rsid w:val="00C94E7A"/>
    <w:rsid w:val="00C96405"/>
    <w:rsid w:val="00C97864"/>
    <w:rsid w:val="00CA5036"/>
    <w:rsid w:val="00CA5466"/>
    <w:rsid w:val="00CB1C85"/>
    <w:rsid w:val="00CB5435"/>
    <w:rsid w:val="00CB78EC"/>
    <w:rsid w:val="00CC18FE"/>
    <w:rsid w:val="00CC45F4"/>
    <w:rsid w:val="00CC5872"/>
    <w:rsid w:val="00CD0901"/>
    <w:rsid w:val="00CD3104"/>
    <w:rsid w:val="00CD351C"/>
    <w:rsid w:val="00CD5168"/>
    <w:rsid w:val="00CE1271"/>
    <w:rsid w:val="00CE4144"/>
    <w:rsid w:val="00CE429D"/>
    <w:rsid w:val="00CE74B8"/>
    <w:rsid w:val="00CF0F7A"/>
    <w:rsid w:val="00CF2C7B"/>
    <w:rsid w:val="00CF4512"/>
    <w:rsid w:val="00D02D0D"/>
    <w:rsid w:val="00D04099"/>
    <w:rsid w:val="00D059B6"/>
    <w:rsid w:val="00D061B5"/>
    <w:rsid w:val="00D14512"/>
    <w:rsid w:val="00D16346"/>
    <w:rsid w:val="00D16F0C"/>
    <w:rsid w:val="00D21502"/>
    <w:rsid w:val="00D243CA"/>
    <w:rsid w:val="00D27C5A"/>
    <w:rsid w:val="00D3014E"/>
    <w:rsid w:val="00D31DD5"/>
    <w:rsid w:val="00D5140E"/>
    <w:rsid w:val="00D63E83"/>
    <w:rsid w:val="00D67BD6"/>
    <w:rsid w:val="00D703D1"/>
    <w:rsid w:val="00D75053"/>
    <w:rsid w:val="00D81737"/>
    <w:rsid w:val="00D94650"/>
    <w:rsid w:val="00D94EE1"/>
    <w:rsid w:val="00D96300"/>
    <w:rsid w:val="00DA0DC6"/>
    <w:rsid w:val="00DA53DA"/>
    <w:rsid w:val="00DA58E7"/>
    <w:rsid w:val="00DA7B17"/>
    <w:rsid w:val="00DB23CB"/>
    <w:rsid w:val="00DB543F"/>
    <w:rsid w:val="00DB7BCE"/>
    <w:rsid w:val="00DC2581"/>
    <w:rsid w:val="00DC6A18"/>
    <w:rsid w:val="00DC6C45"/>
    <w:rsid w:val="00DC7578"/>
    <w:rsid w:val="00DC7BE6"/>
    <w:rsid w:val="00DD1CC6"/>
    <w:rsid w:val="00DD2595"/>
    <w:rsid w:val="00DE16DF"/>
    <w:rsid w:val="00DE2394"/>
    <w:rsid w:val="00DE336A"/>
    <w:rsid w:val="00DE4F67"/>
    <w:rsid w:val="00DF0741"/>
    <w:rsid w:val="00DF369D"/>
    <w:rsid w:val="00DF3CAC"/>
    <w:rsid w:val="00E01815"/>
    <w:rsid w:val="00E022CA"/>
    <w:rsid w:val="00E079E2"/>
    <w:rsid w:val="00E13A44"/>
    <w:rsid w:val="00E2194A"/>
    <w:rsid w:val="00E25117"/>
    <w:rsid w:val="00E30ED3"/>
    <w:rsid w:val="00E31D1C"/>
    <w:rsid w:val="00E35E09"/>
    <w:rsid w:val="00E3691E"/>
    <w:rsid w:val="00E4347E"/>
    <w:rsid w:val="00E47D4F"/>
    <w:rsid w:val="00E5057C"/>
    <w:rsid w:val="00E51D40"/>
    <w:rsid w:val="00E568F1"/>
    <w:rsid w:val="00E62CBD"/>
    <w:rsid w:val="00E74ED0"/>
    <w:rsid w:val="00E826BA"/>
    <w:rsid w:val="00E8432A"/>
    <w:rsid w:val="00E85C7C"/>
    <w:rsid w:val="00E86559"/>
    <w:rsid w:val="00E919A9"/>
    <w:rsid w:val="00E91C04"/>
    <w:rsid w:val="00E92F24"/>
    <w:rsid w:val="00EA568E"/>
    <w:rsid w:val="00EA5768"/>
    <w:rsid w:val="00EA65E8"/>
    <w:rsid w:val="00EA66AE"/>
    <w:rsid w:val="00EB2EB8"/>
    <w:rsid w:val="00EB32DB"/>
    <w:rsid w:val="00EB6B14"/>
    <w:rsid w:val="00EC04CC"/>
    <w:rsid w:val="00EC159C"/>
    <w:rsid w:val="00ED4056"/>
    <w:rsid w:val="00ED5E17"/>
    <w:rsid w:val="00EE1AD5"/>
    <w:rsid w:val="00EF141B"/>
    <w:rsid w:val="00EF291E"/>
    <w:rsid w:val="00EF7820"/>
    <w:rsid w:val="00F00119"/>
    <w:rsid w:val="00F001C0"/>
    <w:rsid w:val="00F015D3"/>
    <w:rsid w:val="00F0295C"/>
    <w:rsid w:val="00F12211"/>
    <w:rsid w:val="00F16240"/>
    <w:rsid w:val="00F165A7"/>
    <w:rsid w:val="00F21BEC"/>
    <w:rsid w:val="00F21FAE"/>
    <w:rsid w:val="00F25667"/>
    <w:rsid w:val="00F26334"/>
    <w:rsid w:val="00F33BB6"/>
    <w:rsid w:val="00F3413B"/>
    <w:rsid w:val="00F37BAA"/>
    <w:rsid w:val="00F40601"/>
    <w:rsid w:val="00F50C1A"/>
    <w:rsid w:val="00F50F53"/>
    <w:rsid w:val="00F55982"/>
    <w:rsid w:val="00F6093A"/>
    <w:rsid w:val="00F63E5C"/>
    <w:rsid w:val="00F7122D"/>
    <w:rsid w:val="00F7798A"/>
    <w:rsid w:val="00F81783"/>
    <w:rsid w:val="00F81AD9"/>
    <w:rsid w:val="00F82128"/>
    <w:rsid w:val="00F823C6"/>
    <w:rsid w:val="00F82529"/>
    <w:rsid w:val="00F829ED"/>
    <w:rsid w:val="00F84A7E"/>
    <w:rsid w:val="00F85C40"/>
    <w:rsid w:val="00F90259"/>
    <w:rsid w:val="00FA095E"/>
    <w:rsid w:val="00FA313C"/>
    <w:rsid w:val="00FA3FEE"/>
    <w:rsid w:val="00FA5337"/>
    <w:rsid w:val="00FB1500"/>
    <w:rsid w:val="00FB5394"/>
    <w:rsid w:val="00FB5B35"/>
    <w:rsid w:val="00FB6603"/>
    <w:rsid w:val="00FB6B12"/>
    <w:rsid w:val="00FC1B4C"/>
    <w:rsid w:val="00FC379F"/>
    <w:rsid w:val="00FC462E"/>
    <w:rsid w:val="00FC4844"/>
    <w:rsid w:val="00FC7523"/>
    <w:rsid w:val="00FC77A5"/>
    <w:rsid w:val="00FD35CA"/>
    <w:rsid w:val="00FD4962"/>
    <w:rsid w:val="00FE11D8"/>
    <w:rsid w:val="00FE1CEA"/>
    <w:rsid w:val="00FE4798"/>
    <w:rsid w:val="00FE6920"/>
    <w:rsid w:val="00FF0A61"/>
    <w:rsid w:val="00FF374C"/>
    <w:rsid w:val="00FF3B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C60D4B"/>
  <w15:docId w15:val="{52C107D8-6C63-4757-A79D-0856A13CE3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F2A9B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rsid w:val="006F2A9B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rsid w:val="006F2A9B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NormalParagraphStyle">
    <w:name w:val="NormalParagraphStyle"/>
    <w:basedOn w:val="Normln"/>
    <w:rsid w:val="006F2A9B"/>
    <w:pPr>
      <w:widowControl w:val="0"/>
      <w:autoSpaceDE w:val="0"/>
      <w:spacing w:line="288" w:lineRule="auto"/>
      <w:textAlignment w:val="center"/>
    </w:pPr>
    <w:rPr>
      <w:rFonts w:ascii="Times-Roman" w:eastAsia="Times-Roman" w:hAnsi="Times-Roman"/>
      <w:color w:val="000000"/>
      <w:kern w:val="1"/>
    </w:rPr>
  </w:style>
  <w:style w:type="paragraph" w:styleId="Odstavecseseznamem">
    <w:name w:val="List Paragraph"/>
    <w:basedOn w:val="Normln"/>
    <w:uiPriority w:val="34"/>
    <w:qFormat/>
    <w:rsid w:val="00F7798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2</Pages>
  <Words>426</Words>
  <Characters>2431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mike.pb</dc:creator>
  <cp:lastModifiedBy>Vanda Bělinová</cp:lastModifiedBy>
  <cp:revision>7</cp:revision>
  <cp:lastPrinted>2021-07-14T18:07:00Z</cp:lastPrinted>
  <dcterms:created xsi:type="dcterms:W3CDTF">2023-01-29T21:13:00Z</dcterms:created>
  <dcterms:modified xsi:type="dcterms:W3CDTF">2023-01-29T21:40:00Z</dcterms:modified>
</cp:coreProperties>
</file>